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8B9AF" w14:textId="32C5D8BC" w:rsidR="00246DA7" w:rsidRPr="00367964" w:rsidRDefault="00246DA7" w:rsidP="00246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</w:rPr>
        <w:t>ДОГОВОР №______</w:t>
      </w:r>
    </w:p>
    <w:p w14:paraId="148839BB" w14:textId="4526C56D" w:rsidR="00246DA7" w:rsidRPr="00367964" w:rsidRDefault="00246DA7" w:rsidP="00246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</w:rPr>
        <w:t xml:space="preserve">на оказание услуг по организации отдыха 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 xml:space="preserve">и оздоровления детей </w:t>
      </w:r>
      <w:r w:rsidRPr="00367964">
        <w:rPr>
          <w:rFonts w:ascii="Times New Roman" w:hAnsi="Times New Roman" w:cs="Times New Roman"/>
          <w:b/>
          <w:sz w:val="20"/>
          <w:szCs w:val="20"/>
        </w:rPr>
        <w:t xml:space="preserve">в каникулярное время </w:t>
      </w:r>
    </w:p>
    <w:p w14:paraId="491B7587" w14:textId="2D03F7D9" w:rsidR="00246DA7" w:rsidRPr="00367964" w:rsidRDefault="00246DA7" w:rsidP="00246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</w:rPr>
        <w:t xml:space="preserve">в детском оздоровительном лагере с дневным пребыванием 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>(</w:t>
      </w:r>
      <w:r w:rsidRPr="00367964">
        <w:rPr>
          <w:rFonts w:ascii="Times New Roman" w:hAnsi="Times New Roman" w:cs="Times New Roman"/>
          <w:b/>
          <w:sz w:val="20"/>
          <w:szCs w:val="20"/>
        </w:rPr>
        <w:t>на безвозмездной основе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>)</w:t>
      </w:r>
    </w:p>
    <w:p w14:paraId="3D789788" w14:textId="77777777" w:rsidR="00246DA7" w:rsidRPr="00367964" w:rsidRDefault="00246DA7" w:rsidP="00246DA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5A0DED" w14:textId="2CDF2651" w:rsidR="00161172" w:rsidRPr="00367964" w:rsidRDefault="00161172" w:rsidP="00161172">
      <w:pPr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673CD" w:rsidRPr="003679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67964" w:rsidRPr="0036796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673CD" w:rsidRPr="00367964">
        <w:rPr>
          <w:rFonts w:ascii="Times New Roman" w:hAnsi="Times New Roman" w:cs="Times New Roman"/>
          <w:sz w:val="20"/>
          <w:szCs w:val="20"/>
        </w:rPr>
        <w:t xml:space="preserve"> </w:t>
      </w:r>
      <w:r w:rsidRPr="00367964">
        <w:rPr>
          <w:rFonts w:ascii="Times New Roman" w:hAnsi="Times New Roman" w:cs="Times New Roman"/>
          <w:sz w:val="20"/>
          <w:szCs w:val="20"/>
        </w:rPr>
        <w:t>«</w:t>
      </w:r>
      <w:r w:rsidR="007673CD" w:rsidRPr="00367964">
        <w:rPr>
          <w:rFonts w:ascii="Times New Roman" w:hAnsi="Times New Roman" w:cs="Times New Roman"/>
          <w:sz w:val="20"/>
          <w:szCs w:val="20"/>
        </w:rPr>
        <w:t>______</w:t>
      </w:r>
      <w:r w:rsidRPr="00367964">
        <w:rPr>
          <w:rFonts w:ascii="Times New Roman" w:hAnsi="Times New Roman" w:cs="Times New Roman"/>
          <w:sz w:val="20"/>
          <w:szCs w:val="20"/>
        </w:rPr>
        <w:t xml:space="preserve">» </w:t>
      </w:r>
      <w:r w:rsidR="007673CD" w:rsidRPr="00367964">
        <w:rPr>
          <w:rFonts w:ascii="Times New Roman" w:hAnsi="Times New Roman" w:cs="Times New Roman"/>
          <w:sz w:val="20"/>
          <w:szCs w:val="20"/>
        </w:rPr>
        <w:t>_____________</w:t>
      </w:r>
      <w:r w:rsidRPr="00367964">
        <w:rPr>
          <w:rFonts w:ascii="Times New Roman" w:hAnsi="Times New Roman" w:cs="Times New Roman"/>
          <w:sz w:val="20"/>
          <w:szCs w:val="20"/>
        </w:rPr>
        <w:t xml:space="preserve">  </w:t>
      </w:r>
      <w:r w:rsidR="00251F39" w:rsidRPr="00367964">
        <w:rPr>
          <w:rFonts w:ascii="Times New Roman" w:hAnsi="Times New Roman" w:cs="Times New Roman"/>
          <w:sz w:val="20"/>
          <w:szCs w:val="20"/>
        </w:rPr>
        <w:t>20</w:t>
      </w:r>
      <w:r w:rsidR="005033F2" w:rsidRPr="00367964">
        <w:rPr>
          <w:rFonts w:ascii="Times New Roman" w:hAnsi="Times New Roman" w:cs="Times New Roman"/>
          <w:sz w:val="20"/>
          <w:szCs w:val="20"/>
        </w:rPr>
        <w:t>___</w:t>
      </w:r>
      <w:r w:rsidRPr="00367964">
        <w:rPr>
          <w:rFonts w:ascii="Times New Roman" w:hAnsi="Times New Roman" w:cs="Times New Roman"/>
          <w:sz w:val="20"/>
          <w:szCs w:val="20"/>
        </w:rPr>
        <w:t>г.</w:t>
      </w:r>
    </w:p>
    <w:p w14:paraId="57D52EEA" w14:textId="13B60685" w:rsidR="00161172" w:rsidRPr="00367964" w:rsidRDefault="00161172" w:rsidP="00161172">
      <w:pPr>
        <w:rPr>
          <w:rFonts w:ascii="Times New Roman" w:hAnsi="Times New Roman" w:cs="Times New Roman"/>
          <w:sz w:val="20"/>
          <w:szCs w:val="20"/>
        </w:rPr>
      </w:pPr>
    </w:p>
    <w:p w14:paraId="28759D7A" w14:textId="5D43F90B" w:rsidR="00161172" w:rsidRPr="00367964" w:rsidRDefault="00367964" w:rsidP="00161172">
      <w:pPr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с. Каменушка</w:t>
      </w:r>
    </w:p>
    <w:p w14:paraId="43271C53" w14:textId="77777777" w:rsidR="00246DA7" w:rsidRPr="00367964" w:rsidRDefault="00246DA7" w:rsidP="00246DA7">
      <w:pPr>
        <w:rPr>
          <w:rFonts w:ascii="Times New Roman" w:hAnsi="Times New Roman" w:cs="Times New Roman"/>
          <w:sz w:val="20"/>
          <w:szCs w:val="20"/>
        </w:rPr>
      </w:pPr>
    </w:p>
    <w:p w14:paraId="4E766F2C" w14:textId="64B7EFAF" w:rsidR="00161172" w:rsidRPr="00367964" w:rsidRDefault="00246DA7" w:rsidP="00161172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 xml:space="preserve">       </w:t>
      </w:r>
      <w:r w:rsidR="00161172" w:rsidRPr="00367964">
        <w:rPr>
          <w:rFonts w:ascii="Times New Roman" w:hAnsi="Times New Roman" w:cs="Times New Roman"/>
          <w:b/>
          <w:sz w:val="20"/>
          <w:szCs w:val="20"/>
        </w:rPr>
        <w:t>Муниципальное</w:t>
      </w:r>
      <w:r w:rsidR="00367964" w:rsidRPr="00367964">
        <w:rPr>
          <w:rFonts w:ascii="Times New Roman" w:hAnsi="Times New Roman" w:cs="Times New Roman"/>
          <w:b/>
          <w:sz w:val="20"/>
          <w:szCs w:val="20"/>
        </w:rPr>
        <w:t xml:space="preserve"> бюджетное</w:t>
      </w:r>
      <w:r w:rsidR="00161172" w:rsidRPr="00367964">
        <w:rPr>
          <w:rFonts w:ascii="Times New Roman" w:hAnsi="Times New Roman" w:cs="Times New Roman"/>
          <w:b/>
          <w:sz w:val="20"/>
          <w:szCs w:val="20"/>
        </w:rPr>
        <w:t xml:space="preserve"> общеобразова</w:t>
      </w:r>
      <w:r w:rsidR="00367964" w:rsidRPr="00367964">
        <w:rPr>
          <w:rFonts w:ascii="Times New Roman" w:hAnsi="Times New Roman" w:cs="Times New Roman"/>
          <w:b/>
          <w:sz w:val="20"/>
          <w:szCs w:val="20"/>
        </w:rPr>
        <w:t>тельное учреждение «С</w:t>
      </w:r>
      <w:r w:rsidR="00161172" w:rsidRPr="00367964">
        <w:rPr>
          <w:rFonts w:ascii="Times New Roman" w:hAnsi="Times New Roman" w:cs="Times New Roman"/>
          <w:b/>
          <w:sz w:val="20"/>
          <w:szCs w:val="20"/>
        </w:rPr>
        <w:t xml:space="preserve">редняя общеобразовательная школа </w:t>
      </w:r>
      <w:r w:rsidR="00367964" w:rsidRPr="00367964">
        <w:rPr>
          <w:rFonts w:ascii="Times New Roman" w:hAnsi="Times New Roman" w:cs="Times New Roman"/>
          <w:b/>
          <w:sz w:val="20"/>
          <w:szCs w:val="20"/>
        </w:rPr>
        <w:t>с. Каменушка» Уссурийского городского округа</w:t>
      </w:r>
      <w:r w:rsidR="00F14C0F" w:rsidRPr="00367964">
        <w:rPr>
          <w:rFonts w:ascii="Times New Roman" w:hAnsi="Times New Roman" w:cs="Times New Roman"/>
          <w:sz w:val="20"/>
          <w:szCs w:val="20"/>
        </w:rPr>
        <w:t>, именуемая в дальнейшем «Организация»</w:t>
      </w:r>
      <w:r w:rsidR="00161172" w:rsidRPr="00367964">
        <w:rPr>
          <w:rFonts w:ascii="Times New Roman" w:hAnsi="Times New Roman" w:cs="Times New Roman"/>
          <w:sz w:val="20"/>
          <w:szCs w:val="20"/>
        </w:rPr>
        <w:t>, в лице директора</w:t>
      </w:r>
      <w:r w:rsidR="00161172" w:rsidRPr="003679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964" w:rsidRPr="00367964">
        <w:rPr>
          <w:rFonts w:ascii="Times New Roman" w:hAnsi="Times New Roman" w:cs="Times New Roman"/>
          <w:b/>
          <w:sz w:val="20"/>
          <w:szCs w:val="20"/>
        </w:rPr>
        <w:t>Бочкаревой Анастасии Юрьевны</w:t>
      </w:r>
      <w:r w:rsidR="00161172" w:rsidRPr="0036796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093CEB7" w14:textId="794A048D" w:rsidR="00161172" w:rsidRPr="00367964" w:rsidRDefault="00161172" w:rsidP="00F14C0F">
      <w:pPr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F14C0F" w:rsidRPr="00367964">
        <w:rPr>
          <w:rFonts w:ascii="Times New Roman" w:hAnsi="Times New Roman" w:cs="Times New Roman"/>
          <w:sz w:val="20"/>
          <w:szCs w:val="20"/>
        </w:rPr>
        <w:t>_______</w:t>
      </w:r>
      <w:r w:rsidRPr="0036796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67964" w:rsidRPr="00367964">
        <w:rPr>
          <w:rFonts w:ascii="Times New Roman" w:hAnsi="Times New Roman" w:cs="Times New Roman"/>
          <w:sz w:val="20"/>
          <w:szCs w:val="20"/>
        </w:rPr>
        <w:t>__</w:t>
      </w:r>
    </w:p>
    <w:p w14:paraId="316E1341" w14:textId="77777777" w:rsidR="00161172" w:rsidRPr="00367964" w:rsidRDefault="00161172" w:rsidP="00161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(фамилия, имя, отчество одного из родителей (законного представителя) несовершеннолетнего</w:t>
      </w:r>
    </w:p>
    <w:p w14:paraId="66E5771B" w14:textId="0429E2D3" w:rsidR="00161172" w:rsidRPr="00367964" w:rsidRDefault="00F14C0F" w:rsidP="00161172">
      <w:pPr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36796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67964">
        <w:rPr>
          <w:rFonts w:ascii="Times New Roman" w:hAnsi="Times New Roman" w:cs="Times New Roman"/>
          <w:sz w:val="20"/>
          <w:szCs w:val="20"/>
        </w:rPr>
        <w:t>) в дальнейшем «</w:t>
      </w:r>
      <w:r w:rsidR="00161172" w:rsidRPr="00367964">
        <w:rPr>
          <w:rFonts w:ascii="Times New Roman" w:hAnsi="Times New Roman" w:cs="Times New Roman"/>
          <w:sz w:val="20"/>
          <w:szCs w:val="20"/>
        </w:rPr>
        <w:t>Заказчик</w:t>
      </w:r>
      <w:r w:rsidRPr="00367964">
        <w:rPr>
          <w:rFonts w:ascii="Times New Roman" w:hAnsi="Times New Roman" w:cs="Times New Roman"/>
          <w:sz w:val="20"/>
          <w:szCs w:val="20"/>
        </w:rPr>
        <w:t>»</w:t>
      </w:r>
      <w:r w:rsidR="00161172" w:rsidRPr="00367964">
        <w:rPr>
          <w:rFonts w:ascii="Times New Roman" w:hAnsi="Times New Roman" w:cs="Times New Roman"/>
          <w:sz w:val="20"/>
          <w:szCs w:val="20"/>
        </w:rPr>
        <w:t>, с другой стороны, действу</w:t>
      </w:r>
      <w:r w:rsidRPr="00367964">
        <w:rPr>
          <w:rFonts w:ascii="Times New Roman" w:hAnsi="Times New Roman" w:cs="Times New Roman"/>
          <w:sz w:val="20"/>
          <w:szCs w:val="20"/>
        </w:rPr>
        <w:t>ющий в интересах несовершеннолетнего</w:t>
      </w:r>
    </w:p>
    <w:p w14:paraId="0C17467D" w14:textId="0B3596A0" w:rsidR="00161172" w:rsidRPr="00367964" w:rsidRDefault="00161172" w:rsidP="00161172">
      <w:pPr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14C0F" w:rsidRPr="00367964">
        <w:rPr>
          <w:rFonts w:ascii="Times New Roman" w:hAnsi="Times New Roman" w:cs="Times New Roman"/>
          <w:sz w:val="20"/>
          <w:szCs w:val="20"/>
        </w:rPr>
        <w:t>_______</w:t>
      </w:r>
      <w:r w:rsidRPr="0036796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3F7F0AA" w14:textId="77777777" w:rsidR="00161172" w:rsidRPr="00367964" w:rsidRDefault="00161172" w:rsidP="00161172">
      <w:pPr>
        <w:jc w:val="center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несовершеннолетнего)</w:t>
      </w:r>
    </w:p>
    <w:p w14:paraId="09D8A000" w14:textId="58B3F15B" w:rsidR="00161172" w:rsidRPr="00367964" w:rsidRDefault="00F14C0F" w:rsidP="00161172">
      <w:pPr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 w:rsidRPr="0036796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67964">
        <w:rPr>
          <w:rFonts w:ascii="Times New Roman" w:hAnsi="Times New Roman" w:cs="Times New Roman"/>
          <w:sz w:val="20"/>
          <w:szCs w:val="20"/>
        </w:rPr>
        <w:t xml:space="preserve">) в дальнейшем «Ребенок», также совместно именуемые «Стороны», </w:t>
      </w:r>
      <w:r w:rsidR="00161172" w:rsidRPr="00367964">
        <w:rPr>
          <w:rFonts w:ascii="Times New Roman" w:hAnsi="Times New Roman" w:cs="Times New Roman"/>
          <w:sz w:val="20"/>
          <w:szCs w:val="20"/>
        </w:rPr>
        <w:t>заключили настоящий договор</w:t>
      </w:r>
      <w:r w:rsidRPr="00367964">
        <w:rPr>
          <w:rFonts w:ascii="Times New Roman" w:hAnsi="Times New Roman" w:cs="Times New Roman"/>
          <w:sz w:val="20"/>
          <w:szCs w:val="20"/>
        </w:rPr>
        <w:t xml:space="preserve"> </w:t>
      </w:r>
      <w:r w:rsidR="00161172" w:rsidRPr="00367964">
        <w:rPr>
          <w:rFonts w:ascii="Times New Roman" w:hAnsi="Times New Roman" w:cs="Times New Roman"/>
          <w:sz w:val="20"/>
          <w:szCs w:val="20"/>
        </w:rPr>
        <w:t>о нижеследующем:</w:t>
      </w:r>
    </w:p>
    <w:p w14:paraId="567EC563" w14:textId="18739288" w:rsidR="00246DA7" w:rsidRPr="00367964" w:rsidRDefault="00161172" w:rsidP="00246DA7">
      <w:pPr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46DA7" w:rsidRPr="00367964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14:paraId="56FF843E" w14:textId="77777777" w:rsidR="007337A1" w:rsidRPr="00367964" w:rsidRDefault="007337A1" w:rsidP="007337A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67964">
        <w:rPr>
          <w:rFonts w:ascii="Times New Roman" w:hAnsi="Times New Roman" w:cs="Times New Roman"/>
          <w:b/>
          <w:bCs/>
        </w:rPr>
        <w:t>I. Предмет Договора</w:t>
      </w:r>
    </w:p>
    <w:p w14:paraId="24C93B95" w14:textId="77777777" w:rsidR="007337A1" w:rsidRPr="00367964" w:rsidRDefault="007337A1" w:rsidP="00246DA7">
      <w:pPr>
        <w:rPr>
          <w:rFonts w:ascii="Times New Roman" w:hAnsi="Times New Roman" w:cs="Times New Roman"/>
          <w:sz w:val="20"/>
          <w:szCs w:val="20"/>
        </w:rPr>
      </w:pPr>
    </w:p>
    <w:p w14:paraId="429456BE" w14:textId="77777777" w:rsidR="007673CD" w:rsidRPr="00367964" w:rsidRDefault="007673CD" w:rsidP="007673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964">
        <w:rPr>
          <w:rFonts w:ascii="Times New Roman" w:hAnsi="Times New Roman" w:cs="Times New Roman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 w:rsidRPr="00367964">
          <w:rPr>
            <w:rFonts w:ascii="Times New Roman" w:hAnsi="Times New Roman" w:cs="Times New Roman"/>
          </w:rPr>
          <w:t>приложению</w:t>
        </w:r>
      </w:hyperlink>
      <w:r w:rsidRPr="00367964">
        <w:rPr>
          <w:rFonts w:ascii="Times New Roman" w:hAnsi="Times New Roman" w:cs="Times New Roman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14:paraId="4FD08792" w14:textId="77777777" w:rsidR="007673CD" w:rsidRPr="00367964" w:rsidRDefault="007673CD" w:rsidP="007673C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67964">
        <w:rPr>
          <w:rFonts w:ascii="Times New Roman" w:hAnsi="Times New Roman" w:cs="Times New Roman"/>
        </w:rPr>
        <w:t>1.2. Сроки оказания услуг Организацией (далее - период смены):</w:t>
      </w:r>
    </w:p>
    <w:p w14:paraId="0DEDCFFF" w14:textId="6DCAFF7C" w:rsidR="007673CD" w:rsidRPr="00367964" w:rsidRDefault="007673CD" w:rsidP="007673C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367964">
        <w:rPr>
          <w:rFonts w:ascii="Times New Roman" w:hAnsi="Times New Roman" w:cs="Times New Roman"/>
          <w:u w:val="single"/>
        </w:rPr>
        <w:t xml:space="preserve">с «_____» </w:t>
      </w:r>
      <w:r w:rsidR="00406B6E" w:rsidRPr="00367964">
        <w:rPr>
          <w:rFonts w:ascii="Times New Roman" w:hAnsi="Times New Roman" w:cs="Times New Roman"/>
          <w:u w:val="single"/>
        </w:rPr>
        <w:t>________________ 20</w:t>
      </w:r>
      <w:r w:rsidR="005033F2" w:rsidRPr="00367964">
        <w:rPr>
          <w:rFonts w:ascii="Times New Roman" w:hAnsi="Times New Roman" w:cs="Times New Roman"/>
          <w:u w:val="single"/>
        </w:rPr>
        <w:t xml:space="preserve">    </w:t>
      </w:r>
      <w:r w:rsidRPr="00367964">
        <w:rPr>
          <w:rFonts w:ascii="Times New Roman" w:hAnsi="Times New Roman" w:cs="Times New Roman"/>
          <w:u w:val="single"/>
        </w:rPr>
        <w:t xml:space="preserve">г. по «_____» _______________ </w:t>
      </w:r>
      <w:r w:rsidR="00406B6E" w:rsidRPr="00367964">
        <w:rPr>
          <w:rFonts w:ascii="Times New Roman" w:hAnsi="Times New Roman" w:cs="Times New Roman"/>
          <w:u w:val="single"/>
        </w:rPr>
        <w:t>20</w:t>
      </w:r>
      <w:r w:rsidR="005033F2" w:rsidRPr="00367964">
        <w:rPr>
          <w:rFonts w:ascii="Times New Roman" w:hAnsi="Times New Roman" w:cs="Times New Roman"/>
          <w:u w:val="single"/>
        </w:rPr>
        <w:t xml:space="preserve">    </w:t>
      </w:r>
      <w:r w:rsidRPr="00367964">
        <w:rPr>
          <w:rFonts w:ascii="Times New Roman" w:hAnsi="Times New Roman" w:cs="Times New Roman"/>
          <w:u w:val="single"/>
        </w:rPr>
        <w:t xml:space="preserve">г., 15 рабочих дней с учетом выходных в субботу и воскресенье                                                                                                                                               </w:t>
      </w:r>
      <w:proofErr w:type="gramStart"/>
      <w:r w:rsidRPr="00367964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367964">
        <w:rPr>
          <w:rFonts w:ascii="Times New Roman" w:hAnsi="Times New Roman" w:cs="Times New Roman"/>
          <w:u w:val="single"/>
        </w:rPr>
        <w:t xml:space="preserve"> </w:t>
      </w:r>
    </w:p>
    <w:p w14:paraId="775128F3" w14:textId="77777777" w:rsidR="007673CD" w:rsidRPr="00367964" w:rsidRDefault="007673CD" w:rsidP="007673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67964">
        <w:rPr>
          <w:rFonts w:ascii="Times New Roman" w:hAnsi="Times New Roman" w:cs="Times New Roman"/>
          <w:i/>
        </w:rPr>
        <w:t>(период проведения смены, количество дней)</w:t>
      </w:r>
    </w:p>
    <w:p w14:paraId="7F9CDEC5" w14:textId="33301648" w:rsidR="007673CD" w:rsidRPr="00367964" w:rsidRDefault="007673CD" w:rsidP="007673CD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367964">
        <w:rPr>
          <w:rFonts w:ascii="Times New Roman" w:hAnsi="Times New Roman" w:cs="Times New Roman"/>
        </w:rPr>
        <w:t xml:space="preserve">1.3. Место оказания услуг Организацией: </w:t>
      </w:r>
      <w:r w:rsidR="00367964" w:rsidRPr="00367964">
        <w:rPr>
          <w:rFonts w:ascii="Times New Roman" w:hAnsi="Times New Roman" w:cs="Times New Roman"/>
          <w:u w:val="single"/>
        </w:rPr>
        <w:t>625532</w:t>
      </w:r>
      <w:r w:rsidRPr="00367964">
        <w:rPr>
          <w:rFonts w:ascii="Times New Roman" w:hAnsi="Times New Roman" w:cs="Times New Roman"/>
          <w:u w:val="single"/>
        </w:rPr>
        <w:t>,</w:t>
      </w:r>
      <w:r w:rsidR="00367964" w:rsidRPr="00367964">
        <w:rPr>
          <w:rFonts w:ascii="Times New Roman" w:hAnsi="Times New Roman" w:cs="Times New Roman"/>
          <w:u w:val="single"/>
        </w:rPr>
        <w:t xml:space="preserve"> Приморский край г. Уссурийск с. Каменушка ул. Новая д.1</w:t>
      </w:r>
      <w:r w:rsidRPr="00367964">
        <w:rPr>
          <w:rFonts w:ascii="Times New Roman" w:hAnsi="Times New Roman" w:cs="Times New Roman"/>
          <w:u w:val="single"/>
        </w:rPr>
        <w:t xml:space="preserve"> </w:t>
      </w:r>
    </w:p>
    <w:p w14:paraId="401B2C5E" w14:textId="77777777" w:rsidR="007673CD" w:rsidRPr="00367964" w:rsidRDefault="007673CD" w:rsidP="007673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67964">
        <w:rPr>
          <w:rFonts w:ascii="Times New Roman" w:hAnsi="Times New Roman" w:cs="Times New Roman"/>
          <w:i/>
        </w:rPr>
        <w:t>(адрес места оказания услуг)</w:t>
      </w:r>
    </w:p>
    <w:p w14:paraId="6D81F547" w14:textId="77777777" w:rsidR="007673CD" w:rsidRPr="00367964" w:rsidRDefault="007673CD" w:rsidP="007673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964">
        <w:rPr>
          <w:rFonts w:ascii="Times New Roman" w:hAnsi="Times New Roman" w:cs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733ED678" w14:textId="28EEEA1D" w:rsidR="007337A1" w:rsidRPr="00367964" w:rsidRDefault="007673CD" w:rsidP="007673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67964">
        <w:rPr>
          <w:rFonts w:ascii="Times New Roman" w:hAnsi="Times New Roman" w:cs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7098186C" w14:textId="77777777" w:rsidR="007673CD" w:rsidRPr="00367964" w:rsidRDefault="007673CD" w:rsidP="007673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B6B899" w14:textId="77777777" w:rsidR="007337A1" w:rsidRPr="00367964" w:rsidRDefault="007337A1" w:rsidP="007337A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367964">
        <w:rPr>
          <w:rFonts w:ascii="Times New Roman" w:hAnsi="Times New Roman" w:cs="Times New Roman"/>
          <w:b/>
          <w:bCs/>
        </w:rPr>
        <w:t>II. Взаимодействие Сторон</w:t>
      </w:r>
    </w:p>
    <w:p w14:paraId="18D49AEE" w14:textId="77777777" w:rsidR="007337A1" w:rsidRPr="00367964" w:rsidRDefault="007337A1" w:rsidP="00733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2231E1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-6"/>
        </w:rPr>
      </w:pPr>
      <w:r w:rsidRPr="00367964">
        <w:rPr>
          <w:rFonts w:ascii="Times New Roman" w:hAnsi="Times New Roman" w:cs="Times New Roman"/>
          <w:b/>
          <w:spacing w:val="-6"/>
        </w:rPr>
        <w:t>2.1. Организация обязана:</w:t>
      </w:r>
    </w:p>
    <w:p w14:paraId="17E03CF0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bookmarkStart w:id="0" w:name="_Hlk103268394"/>
      <w:r w:rsidRPr="00367964">
        <w:rPr>
          <w:rFonts w:ascii="Times New Roman" w:hAnsi="Times New Roman" w:cs="Times New Roman"/>
          <w:spacing w:val="-6"/>
        </w:rPr>
        <w:t>2.1.1. Организовать размещение, питание детей в лагере, пребывание детей на свежем воздухе;</w:t>
      </w:r>
    </w:p>
    <w:p w14:paraId="108E7F82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2.1.2. Обеспечить безопасные условия жизнедеятельности детей;</w:t>
      </w:r>
    </w:p>
    <w:p w14:paraId="45BE65AC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2.1.3. Организовать оказание медицинской помощи детям в период их пребывания в лагере, формирование навыков здорового образа жизни у детей;</w:t>
      </w:r>
    </w:p>
    <w:p w14:paraId="344F4599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2.1.4. Осуществлять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14:paraId="602DD319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2.1.5. Осуществлять деятельность, направленную на:</w:t>
      </w:r>
    </w:p>
    <w:p w14:paraId="59086216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− развитие творческого потенциала и всестороннее развитие способностей у детей;</w:t>
      </w:r>
    </w:p>
    <w:p w14:paraId="31A7D76F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− развитие физической культуры и спорта детей, в том числе на физическое развитие и укрепление здоровья детей;</w:t>
      </w:r>
    </w:p>
    <w:p w14:paraId="0F009751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2.1.6. Осуществлять образовательную деятельность по реализации дополнительных общеразвивающих программ;</w:t>
      </w:r>
    </w:p>
    <w:p w14:paraId="24B9B7AC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2.1.7. Осуществлять психолого-педагогическую деятельность, направленную на улучшение психологического состояния детей и их адаптацию к условиям лагеря.</w:t>
      </w:r>
    </w:p>
    <w:p w14:paraId="03C812A3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2.1.8.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14:paraId="2D7F9FD4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2.1.9.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14234CBA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2.1.10.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  <w:r w:rsidRPr="00367964">
        <w:rPr>
          <w:rStyle w:val="ad"/>
          <w:rFonts w:ascii="Times New Roman" w:hAnsi="Times New Roman" w:cs="Times New Roman"/>
          <w:spacing w:val="-6"/>
        </w:rPr>
        <w:footnoteReference w:id="1"/>
      </w:r>
    </w:p>
    <w:p w14:paraId="294344B4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2.1.11.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14AF6BA9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 xml:space="preserve">2.1.12.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и заболеваниях, </w:t>
      </w:r>
      <w:r w:rsidRPr="00367964">
        <w:rPr>
          <w:rFonts w:ascii="Times New Roman" w:hAnsi="Times New Roman" w:cs="Times New Roman"/>
          <w:spacing w:val="-6"/>
        </w:rPr>
        <w:lastRenderedPageBreak/>
        <w:t>угрожающих его жизни и здоровью.</w:t>
      </w:r>
      <w:r w:rsidRPr="00367964">
        <w:rPr>
          <w:rStyle w:val="ad"/>
          <w:rFonts w:ascii="Times New Roman" w:hAnsi="Times New Roman" w:cs="Times New Roman"/>
          <w:spacing w:val="-6"/>
        </w:rPr>
        <w:footnoteReference w:id="2"/>
      </w:r>
    </w:p>
    <w:p w14:paraId="28C1E3B3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2.1.13.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</w:p>
    <w:p w14:paraId="3149116F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2.1.14.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bookmarkEnd w:id="0"/>
    <w:p w14:paraId="5B2EAD22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-6"/>
        </w:rPr>
      </w:pPr>
      <w:r w:rsidRPr="00367964">
        <w:rPr>
          <w:rFonts w:ascii="Times New Roman" w:hAnsi="Times New Roman" w:cs="Times New Roman"/>
          <w:b/>
          <w:spacing w:val="-6"/>
        </w:rPr>
        <w:t>2.2. Организация вправе:</w:t>
      </w:r>
    </w:p>
    <w:p w14:paraId="28B4DB14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367964">
          <w:rPr>
            <w:rFonts w:ascii="Times New Roman" w:hAnsi="Times New Roman" w:cs="Times New Roman"/>
            <w:spacing w:val="-6"/>
          </w:rPr>
          <w:t>подпункте 2.3.2 пункта 2.3</w:t>
        </w:r>
      </w:hyperlink>
      <w:r w:rsidRPr="00367964">
        <w:rPr>
          <w:rFonts w:ascii="Times New Roman" w:hAnsi="Times New Roman" w:cs="Times New Roman"/>
          <w:spacing w:val="-6"/>
        </w:rPr>
        <w:t xml:space="preserve"> настоящего Договора.</w:t>
      </w:r>
    </w:p>
    <w:p w14:paraId="3D454D0E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2.2.2. Требовать от Заказчика возмещения вреда, причиненного Ребенком Организации.</w:t>
      </w:r>
    </w:p>
    <w:p w14:paraId="26A9F42B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-6"/>
        </w:rPr>
      </w:pPr>
      <w:r w:rsidRPr="00367964">
        <w:rPr>
          <w:rFonts w:ascii="Times New Roman" w:hAnsi="Times New Roman" w:cs="Times New Roman"/>
          <w:b/>
          <w:spacing w:val="-6"/>
        </w:rPr>
        <w:t>2.3. Заказчик обязан:</w:t>
      </w:r>
    </w:p>
    <w:p w14:paraId="6108E68B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  <w:r w:rsidRPr="00367964">
        <w:rPr>
          <w:rStyle w:val="ad"/>
          <w:rFonts w:ascii="Times New Roman" w:hAnsi="Times New Roman" w:cs="Times New Roman"/>
          <w:spacing w:val="-6"/>
        </w:rPr>
        <w:footnoteReference w:id="3"/>
      </w:r>
    </w:p>
    <w:p w14:paraId="2D8142EE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bookmarkStart w:id="1" w:name="Par93"/>
      <w:bookmarkEnd w:id="1"/>
      <w:r w:rsidRPr="00367964">
        <w:rPr>
          <w:rFonts w:ascii="Times New Roman" w:hAnsi="Times New Roman" w:cs="Times New Roman"/>
          <w:spacing w:val="-6"/>
        </w:rPr>
        <w:t>2.3.2. Предоставить Организации в определенный ею срок:</w:t>
      </w:r>
    </w:p>
    <w:p w14:paraId="52F17588" w14:textId="77777777" w:rsidR="00406B6E" w:rsidRPr="00367964" w:rsidRDefault="00406B6E" w:rsidP="00406B6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заявление на имя директора Организации;</w:t>
      </w:r>
    </w:p>
    <w:p w14:paraId="1436D0C7" w14:textId="77777777" w:rsidR="00406B6E" w:rsidRPr="00367964" w:rsidRDefault="00406B6E" w:rsidP="00406B6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справку из амбулаторно-поликлинического учреждения по месту жительства о состоянии здоровья ребенка, содержащую в том числе сведения об отсутствии в течение 21 календарного дня контактов с больными инфекционными заболеваниями, выписанную не ранее чем за три дня до направления в Организацию.</w:t>
      </w:r>
    </w:p>
    <w:p w14:paraId="15F42B20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pacing w:val="-6"/>
        </w:rPr>
      </w:pPr>
      <w:bookmarkStart w:id="2" w:name="Par100"/>
      <w:bookmarkEnd w:id="2"/>
      <w:r w:rsidRPr="00367964">
        <w:rPr>
          <w:rFonts w:ascii="Times New Roman" w:hAnsi="Times New Roman" w:cs="Times New Roman"/>
          <w:b/>
          <w:spacing w:val="-6"/>
        </w:rPr>
        <w:t>2.4. Заказчик вправе:</w:t>
      </w:r>
    </w:p>
    <w:p w14:paraId="53273361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2.4.1. Получать информацию от Организации по оказанию данной Организацией Ребенку услуг.</w:t>
      </w:r>
    </w:p>
    <w:p w14:paraId="21EAF864" w14:textId="77777777" w:rsidR="00406B6E" w:rsidRPr="00367964" w:rsidRDefault="00406B6E" w:rsidP="00406B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6"/>
        </w:rPr>
      </w:pPr>
      <w:r w:rsidRPr="00367964">
        <w:rPr>
          <w:rFonts w:ascii="Times New Roman" w:hAnsi="Times New Roman" w:cs="Times New Roman"/>
          <w:spacing w:val="-6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4E47DA3C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67964">
        <w:rPr>
          <w:rFonts w:ascii="Times New Roman" w:hAnsi="Times New Roman" w:cs="Times New Roman"/>
          <w:spacing w:val="-6"/>
          <w:sz w:val="20"/>
          <w:szCs w:val="20"/>
        </w:rPr>
        <w:t>2.4.3. Требовать от Организации возмещения ущерба и вреда, причиненного Организацией Ребенку.</w:t>
      </w:r>
    </w:p>
    <w:p w14:paraId="6B6B0727" w14:textId="77777777" w:rsidR="00406B6E" w:rsidRPr="00367964" w:rsidRDefault="00406B6E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068864" w14:textId="77777777" w:rsidR="00784B7B" w:rsidRPr="00367964" w:rsidRDefault="00784B7B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8CE0E2" w14:textId="09A1E095" w:rsidR="00406B6E" w:rsidRPr="00367964" w:rsidRDefault="00367964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</w:rPr>
        <w:t>I</w:t>
      </w:r>
      <w:r w:rsidRPr="00367964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>. Ответственность Сторон</w:t>
      </w:r>
    </w:p>
    <w:p w14:paraId="50E688E1" w14:textId="77777777" w:rsidR="00406B6E" w:rsidRPr="00367964" w:rsidRDefault="00406B6E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9C201B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3889C21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4ADA5C41" w14:textId="0A136A22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25DB3DF2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6120148" w14:textId="1186ED07" w:rsidR="00406B6E" w:rsidRPr="00367964" w:rsidRDefault="00367964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14:paraId="150208AC" w14:textId="77777777" w:rsidR="00406B6E" w:rsidRPr="00367964" w:rsidRDefault="00406B6E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C7EE90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7017E81F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6030D6FC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досрочно по взаимному письменному соглашению Сторон.</w:t>
      </w:r>
    </w:p>
    <w:p w14:paraId="4CB466C6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FD7A2FB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14:paraId="4E9443FC" w14:textId="77777777" w:rsidR="00406B6E" w:rsidRPr="00367964" w:rsidRDefault="00406B6E" w:rsidP="00406B6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2900FB5B" w14:textId="77777777" w:rsidR="00406B6E" w:rsidRPr="00367964" w:rsidRDefault="00406B6E" w:rsidP="00406B6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представления Заказчиком недостоверных документов о Ребенке, указанных в подпункте 2.3.2 пункта 2.3 настоящего Договора;</w:t>
      </w:r>
    </w:p>
    <w:p w14:paraId="25B79F9C" w14:textId="77777777" w:rsidR="00406B6E" w:rsidRPr="00367964" w:rsidRDefault="00406B6E" w:rsidP="00406B6E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непредоставления медицинской справки, указанной в подпункте 2.3.2 пункта 2.3 настоящего Договора.</w:t>
      </w:r>
    </w:p>
    <w:p w14:paraId="1072FD70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по письменному заявлению, предупредив об этом Организацию за 1 день при условии оплаты Организации фактически понесенных ей расходов по предоставлению услуг.</w:t>
      </w:r>
    </w:p>
    <w:p w14:paraId="26717C65" w14:textId="66E42B1A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103268799"/>
      <w:r w:rsidRPr="00367964">
        <w:rPr>
          <w:rFonts w:ascii="Times New Roman" w:hAnsi="Times New Roman" w:cs="Times New Roman"/>
          <w:sz w:val="20"/>
          <w:szCs w:val="20"/>
        </w:rPr>
        <w:lastRenderedPageBreak/>
        <w:t>5.7. Договор может быть расторгнут до окончания установленного договором периода пребывания по письменному заявлению Заказчика, либо по медицинским показаниям, либо в иных случаях, предусмотренных настоящим Договором.</w:t>
      </w:r>
    </w:p>
    <w:p w14:paraId="5A567B81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bookmarkEnd w:id="3"/>
    <w:p w14:paraId="6ABDE5D6" w14:textId="2D279E79" w:rsidR="00406B6E" w:rsidRPr="00367964" w:rsidRDefault="00367964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964">
        <w:rPr>
          <w:rFonts w:ascii="Times New Roman" w:hAnsi="Times New Roman" w:cs="Times New Roman"/>
          <w:b/>
          <w:sz w:val="20"/>
          <w:szCs w:val="20"/>
        </w:rPr>
        <w:t>V</w:t>
      </w:r>
      <w:r w:rsidR="00406B6E" w:rsidRPr="00367964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14:paraId="56F6C819" w14:textId="77777777" w:rsidR="00406B6E" w:rsidRPr="00367964" w:rsidRDefault="00406B6E" w:rsidP="00406B6E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2736F6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05742448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3A09860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30279E2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210AB93B" w14:textId="77777777" w:rsidR="00406B6E" w:rsidRPr="00367964" w:rsidRDefault="00406B6E" w:rsidP="00406B6E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03A22E6" w14:textId="43DDFCD7" w:rsidR="00FE7A50" w:rsidRPr="00367964" w:rsidRDefault="00406B6E" w:rsidP="003046C2">
      <w:pPr>
        <w:pStyle w:val="ConsPlusNormal"/>
        <w:ind w:firstLine="709"/>
        <w:rPr>
          <w:rFonts w:ascii="Times New Roman" w:hAnsi="Times New Roman" w:cs="Times New Roman"/>
        </w:rPr>
      </w:pPr>
      <w:r w:rsidRPr="00367964">
        <w:rPr>
          <w:rFonts w:ascii="Times New Roman" w:hAnsi="Times New Roman" w:cs="Times New Roman"/>
        </w:rPr>
        <w:t xml:space="preserve">6.6. При </w:t>
      </w:r>
      <w:r w:rsidRPr="00367964">
        <w:rPr>
          <w:rFonts w:ascii="Times New Roman" w:eastAsiaTheme="minorHAnsi" w:hAnsi="Times New Roman" w:cs="Times New Roman"/>
          <w:lang w:eastAsia="en-US"/>
        </w:rPr>
        <w:t>выполнении условий настоящего Договора, а также в случаях, не урегулированных настоящим Договором</w:t>
      </w:r>
      <w:r w:rsidRPr="00367964">
        <w:rPr>
          <w:rFonts w:ascii="Times New Roman" w:hAnsi="Times New Roman" w:cs="Times New Roman"/>
        </w:rPr>
        <w:t>, Стороны руководствуются законодательством Российской Федерации.</w:t>
      </w:r>
    </w:p>
    <w:p w14:paraId="197FE068" w14:textId="59D0BD7D" w:rsidR="00406B6E" w:rsidRPr="00367964" w:rsidRDefault="00406B6E" w:rsidP="00406B6E">
      <w:pPr>
        <w:pStyle w:val="ConsPlusNormal"/>
        <w:jc w:val="center"/>
        <w:rPr>
          <w:rFonts w:ascii="Times New Roman" w:hAnsi="Times New Roman" w:cs="Times New Roman"/>
        </w:rPr>
      </w:pPr>
    </w:p>
    <w:p w14:paraId="688BAFD8" w14:textId="51E5D965" w:rsidR="00406B6E" w:rsidRPr="00367964" w:rsidRDefault="00406B6E" w:rsidP="00367964">
      <w:pPr>
        <w:pStyle w:val="ConsPlusNormal"/>
        <w:rPr>
          <w:rFonts w:ascii="Times New Roman" w:hAnsi="Times New Roman" w:cs="Times New Roman"/>
        </w:rPr>
      </w:pPr>
    </w:p>
    <w:p w14:paraId="3B8CEA6A" w14:textId="2092DBA8" w:rsidR="007337A1" w:rsidRPr="00367964" w:rsidRDefault="00367964" w:rsidP="007337A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4" w:name="Par150"/>
      <w:bookmarkEnd w:id="4"/>
      <w:r w:rsidRPr="00367964">
        <w:rPr>
          <w:rFonts w:ascii="Times New Roman" w:hAnsi="Times New Roman" w:cs="Times New Roman"/>
          <w:b/>
          <w:bCs/>
        </w:rPr>
        <w:t>VI</w:t>
      </w:r>
      <w:r w:rsidR="007337A1" w:rsidRPr="00367964">
        <w:rPr>
          <w:rFonts w:ascii="Times New Roman" w:hAnsi="Times New Roman" w:cs="Times New Roman"/>
          <w:b/>
          <w:bCs/>
        </w:rPr>
        <w:t>. Реквизиты и подписи Сторон</w:t>
      </w:r>
    </w:p>
    <w:p w14:paraId="4459438E" w14:textId="77777777" w:rsidR="00246DA7" w:rsidRPr="00367964" w:rsidRDefault="00246DA7" w:rsidP="00246DA7">
      <w:pPr>
        <w:rPr>
          <w:rFonts w:ascii="Times New Roman" w:hAnsi="Times New Roman" w:cs="Times New Roman"/>
          <w:sz w:val="20"/>
          <w:szCs w:val="20"/>
        </w:rPr>
      </w:pPr>
      <w:r w:rsidRPr="0036796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2F816A7D" w14:textId="77777777" w:rsidR="00ED56CD" w:rsidRPr="00367964" w:rsidRDefault="00ED56CD" w:rsidP="00246D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367964" w:rsidRPr="00367964" w14:paraId="302E479E" w14:textId="77777777" w:rsidTr="00367964">
        <w:tc>
          <w:tcPr>
            <w:tcW w:w="3369" w:type="dxa"/>
          </w:tcPr>
          <w:p w14:paraId="622E7803" w14:textId="6BB733AC" w:rsidR="00367964" w:rsidRPr="00367964" w:rsidRDefault="00367964" w:rsidP="004B4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103763663"/>
            <w:r w:rsidRPr="0036796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14:paraId="2BBF000E" w14:textId="77777777" w:rsidR="00367964" w:rsidRPr="00367964" w:rsidRDefault="00367964" w:rsidP="004B4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71E151" w14:textId="77777777" w:rsidR="00367964" w:rsidRPr="00367964" w:rsidRDefault="00367964" w:rsidP="004B4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00DDBE2A" w14:textId="77777777" w:rsidR="00367964" w:rsidRPr="00367964" w:rsidRDefault="00367964" w:rsidP="004B4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родитель </w:t>
            </w:r>
          </w:p>
          <w:p w14:paraId="55D50DA6" w14:textId="77777777" w:rsidR="00367964" w:rsidRPr="00367964" w:rsidRDefault="00367964" w:rsidP="004B4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b/>
                <w:sz w:val="20"/>
                <w:szCs w:val="20"/>
              </w:rPr>
              <w:t>(законный представитель)</w:t>
            </w:r>
          </w:p>
        </w:tc>
      </w:tr>
      <w:tr w:rsidR="00367964" w:rsidRPr="00367964" w14:paraId="7349AA99" w14:textId="77777777" w:rsidTr="00367964">
        <w:tc>
          <w:tcPr>
            <w:tcW w:w="3369" w:type="dxa"/>
          </w:tcPr>
          <w:p w14:paraId="7A7E365C" w14:textId="5FF3F03F" w:rsidR="00367964" w:rsidRPr="00367964" w:rsidRDefault="00367964" w:rsidP="00B54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GoBack" w:colFirst="0" w:colLast="1"/>
            <w:r w:rsidRPr="00367964"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 с. Каменушка» УГО</w:t>
            </w:r>
          </w:p>
          <w:p w14:paraId="4F922D36" w14:textId="1C6377CB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>692532,Приморский</w:t>
            </w:r>
            <w:proofErr w:type="gramEnd"/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край г. Уссурийск с. Каменушка ул. Новая д.1 </w:t>
            </w:r>
          </w:p>
          <w:p w14:paraId="56F86FF1" w14:textId="4F380837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>тел.+7 9841956036</w:t>
            </w:r>
          </w:p>
          <w:p w14:paraId="13EB4898" w14:textId="1F78C6AF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 xml:space="preserve">ИНН 2511039178 </w:t>
            </w:r>
          </w:p>
          <w:p w14:paraId="444CB31B" w14:textId="631AAC5D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КПП 251101001</w:t>
            </w:r>
          </w:p>
          <w:p w14:paraId="4DC6157B" w14:textId="6EEF8BA6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spellStart"/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. 0323464305723000020000</w:t>
            </w:r>
          </w:p>
          <w:p w14:paraId="4332FDD4" w14:textId="3F2677F0" w:rsidR="00367964" w:rsidRPr="00367964" w:rsidRDefault="00367964" w:rsidP="004B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БИК 010507002</w:t>
            </w:r>
          </w:p>
          <w:p w14:paraId="1640884F" w14:textId="77777777" w:rsidR="00367964" w:rsidRPr="00367964" w:rsidRDefault="00367964" w:rsidP="004B4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9ED74" w14:textId="77777777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D7622B" w14:textId="77777777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школы:</w:t>
            </w:r>
          </w:p>
          <w:p w14:paraId="227AF6F2" w14:textId="77777777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DDC19" w14:textId="0A587CE3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_________________А.Ю. Бочкарева </w:t>
            </w:r>
          </w:p>
          <w:p w14:paraId="5A5161B4" w14:textId="77777777" w:rsidR="00367964" w:rsidRPr="00367964" w:rsidRDefault="00367964" w:rsidP="004B4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</w:p>
          <w:p w14:paraId="7F1E2030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  <w:p w14:paraId="41C5C906" w14:textId="77777777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BDC11F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bCs/>
                <w:sz w:val="20"/>
                <w:szCs w:val="20"/>
              </w:rPr>
              <w:t>Ф.И.О. _______________________</w:t>
            </w: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</w:t>
            </w:r>
          </w:p>
          <w:p w14:paraId="19A6A937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</w:t>
            </w:r>
          </w:p>
          <w:p w14:paraId="29B66C7D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Паспортные данные:</w:t>
            </w:r>
          </w:p>
          <w:p w14:paraId="566CB227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 ___________________________</w:t>
            </w:r>
          </w:p>
          <w:p w14:paraId="22FB6B98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___________________________ Адрес фактического места проживания: ___________________________</w:t>
            </w:r>
          </w:p>
          <w:p w14:paraId="225B6F80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</w:t>
            </w:r>
            <w:r w:rsidRPr="0036796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_________</w:t>
            </w:r>
          </w:p>
          <w:p w14:paraId="28D14DB4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</w:t>
            </w:r>
          </w:p>
          <w:p w14:paraId="009EC1D2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57E3714" w14:textId="77777777" w:rsidR="00367964" w:rsidRPr="00367964" w:rsidRDefault="00367964" w:rsidP="004B43B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79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Контактный телефон: _________________________</w:t>
            </w:r>
          </w:p>
          <w:p w14:paraId="3613F766" w14:textId="77777777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Личная подпись: ______________</w:t>
            </w:r>
          </w:p>
          <w:p w14:paraId="3706D008" w14:textId="77777777" w:rsidR="00367964" w:rsidRPr="00367964" w:rsidRDefault="00367964" w:rsidP="004B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Расшифровка подписи:</w:t>
            </w:r>
          </w:p>
          <w:p w14:paraId="1B67A3CB" w14:textId="77777777" w:rsidR="00367964" w:rsidRPr="00367964" w:rsidRDefault="00367964" w:rsidP="004B43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67964">
              <w:rPr>
                <w:rFonts w:ascii="Times New Roman" w:hAnsi="Times New Roman" w:cs="Times New Roman"/>
                <w:sz w:val="20"/>
                <w:szCs w:val="20"/>
              </w:rPr>
              <w:t>(____________________)</w:t>
            </w:r>
          </w:p>
        </w:tc>
      </w:tr>
      <w:bookmarkEnd w:id="5"/>
      <w:bookmarkEnd w:id="6"/>
    </w:tbl>
    <w:p w14:paraId="6C22A691" w14:textId="77777777" w:rsidR="00246DA7" w:rsidRPr="00367964" w:rsidRDefault="00246DA7" w:rsidP="00246DA7">
      <w:pPr>
        <w:rPr>
          <w:rFonts w:ascii="Times New Roman" w:hAnsi="Times New Roman" w:cs="Times New Roman"/>
          <w:sz w:val="24"/>
          <w:szCs w:val="24"/>
        </w:rPr>
      </w:pPr>
    </w:p>
    <w:p w14:paraId="305E388A" w14:textId="17702CF2" w:rsidR="00246DA7" w:rsidRDefault="00246DA7" w:rsidP="00246DA7">
      <w:pPr>
        <w:rPr>
          <w:rFonts w:ascii="Times New Roman" w:hAnsi="Times New Roman" w:cs="Times New Roman"/>
        </w:rPr>
      </w:pPr>
      <w:r w:rsidRPr="00093680">
        <w:rPr>
          <w:rFonts w:ascii="Times New Roman" w:hAnsi="Times New Roman" w:cs="Times New Roman"/>
        </w:rPr>
        <w:t xml:space="preserve">                </w:t>
      </w:r>
      <w:r w:rsidR="00367964">
        <w:rPr>
          <w:rFonts w:ascii="Times New Roman" w:hAnsi="Times New Roman" w:cs="Times New Roman"/>
        </w:rPr>
        <w:t xml:space="preserve">                            </w:t>
      </w:r>
    </w:p>
    <w:p w14:paraId="29ABDB07" w14:textId="77777777" w:rsidR="00246DA7" w:rsidRDefault="00246DA7" w:rsidP="00246DA7">
      <w:pPr>
        <w:rPr>
          <w:rFonts w:ascii="Times New Roman" w:hAnsi="Times New Roman" w:cs="Times New Roman"/>
        </w:rPr>
      </w:pPr>
    </w:p>
    <w:p w14:paraId="40FE6DAA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7BC1EF97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5A117614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6AEBD1C7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73DBAA70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4D26814C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593B2F21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4E8BDBC1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667A61FD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000E0FD0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36815D6E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1BEA07A7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7C3445BD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7C646D13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33B97733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6D1EBEC2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4F891382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58BE45F4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168E98C8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7787DCC9" w14:textId="6E46496A" w:rsidR="00ED56CD" w:rsidRDefault="00ED56CD" w:rsidP="00246DA7">
      <w:pPr>
        <w:rPr>
          <w:rFonts w:ascii="Times New Roman" w:hAnsi="Times New Roman" w:cs="Times New Roman"/>
        </w:rPr>
      </w:pPr>
    </w:p>
    <w:p w14:paraId="197B5222" w14:textId="2B0AA81D" w:rsidR="00FE7A50" w:rsidRDefault="00FE7A50" w:rsidP="00246DA7">
      <w:pPr>
        <w:rPr>
          <w:rFonts w:ascii="Times New Roman" w:hAnsi="Times New Roman" w:cs="Times New Roman"/>
        </w:rPr>
      </w:pPr>
    </w:p>
    <w:p w14:paraId="52E01822" w14:textId="7A0AA1A5" w:rsidR="00FE7A50" w:rsidRDefault="00FE7A50" w:rsidP="00246DA7">
      <w:pPr>
        <w:rPr>
          <w:rFonts w:ascii="Times New Roman" w:hAnsi="Times New Roman" w:cs="Times New Roman"/>
        </w:rPr>
      </w:pPr>
    </w:p>
    <w:p w14:paraId="04E83A38" w14:textId="5C0E32CF" w:rsidR="00FE7A50" w:rsidRDefault="00FE7A50" w:rsidP="00246DA7">
      <w:pPr>
        <w:rPr>
          <w:rFonts w:ascii="Times New Roman" w:hAnsi="Times New Roman" w:cs="Times New Roman"/>
        </w:rPr>
      </w:pPr>
    </w:p>
    <w:p w14:paraId="27C01F72" w14:textId="77777777" w:rsidR="00FE7A50" w:rsidRDefault="00FE7A50" w:rsidP="00246DA7">
      <w:pPr>
        <w:rPr>
          <w:rFonts w:ascii="Times New Roman" w:hAnsi="Times New Roman" w:cs="Times New Roman"/>
        </w:rPr>
      </w:pPr>
    </w:p>
    <w:p w14:paraId="322E0AB3" w14:textId="77777777" w:rsidR="00ED56CD" w:rsidRDefault="00ED56CD" w:rsidP="00246DA7">
      <w:pPr>
        <w:rPr>
          <w:rFonts w:ascii="Times New Roman" w:hAnsi="Times New Roman" w:cs="Times New Roman"/>
        </w:rPr>
      </w:pPr>
    </w:p>
    <w:p w14:paraId="2B5D3C49" w14:textId="77777777" w:rsidR="00ED56CD" w:rsidRDefault="00ED56CD" w:rsidP="00246DA7">
      <w:pPr>
        <w:rPr>
          <w:rFonts w:ascii="Times New Roman" w:hAnsi="Times New Roman" w:cs="Times New Roman"/>
        </w:rPr>
      </w:pPr>
    </w:p>
    <w:sectPr w:rsidR="00ED56CD" w:rsidSect="0009368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E90F" w14:textId="77777777" w:rsidR="005F424A" w:rsidRDefault="005F424A" w:rsidP="00E67A9A">
      <w:r>
        <w:separator/>
      </w:r>
    </w:p>
  </w:endnote>
  <w:endnote w:type="continuationSeparator" w:id="0">
    <w:p w14:paraId="349FEE9D" w14:textId="77777777" w:rsidR="005F424A" w:rsidRDefault="005F424A" w:rsidP="00E6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73258" w14:textId="77777777" w:rsidR="005F424A" w:rsidRDefault="005F424A" w:rsidP="00E67A9A">
      <w:r>
        <w:separator/>
      </w:r>
    </w:p>
  </w:footnote>
  <w:footnote w:type="continuationSeparator" w:id="0">
    <w:p w14:paraId="7C4D2803" w14:textId="77777777" w:rsidR="005F424A" w:rsidRDefault="005F424A" w:rsidP="00E67A9A">
      <w:r>
        <w:continuationSeparator/>
      </w:r>
    </w:p>
  </w:footnote>
  <w:footnote w:id="1">
    <w:p w14:paraId="0ACF192B" w14:textId="77777777" w:rsidR="00406B6E" w:rsidRPr="00EA53FC" w:rsidRDefault="00406B6E" w:rsidP="00406B6E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EA53FC">
        <w:rPr>
          <w:rStyle w:val="ad"/>
          <w:rFonts w:ascii="Times New Roman" w:hAnsi="Times New Roman" w:cs="Times New Roman"/>
          <w:sz w:val="19"/>
          <w:szCs w:val="19"/>
        </w:rPr>
        <w:footnoteRef/>
      </w:r>
      <w:r w:rsidRPr="00EA53FC">
        <w:rPr>
          <w:rFonts w:ascii="Times New Roman" w:hAnsi="Times New Roman" w:cs="Times New Roman"/>
          <w:sz w:val="19"/>
          <w:szCs w:val="19"/>
        </w:rPr>
        <w:t xml:space="preserve"> В случае приема в Организацию детей-инвалидов и детей с ограниченными возможностями здоровья.</w:t>
      </w:r>
    </w:p>
  </w:footnote>
  <w:footnote w:id="2">
    <w:p w14:paraId="46054590" w14:textId="77777777" w:rsidR="00406B6E" w:rsidRPr="006D5FE1" w:rsidRDefault="00406B6E" w:rsidP="00406B6E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6D5FE1">
        <w:rPr>
          <w:rStyle w:val="ad"/>
          <w:rFonts w:ascii="Times New Roman" w:hAnsi="Times New Roman" w:cs="Times New Roman"/>
          <w:sz w:val="19"/>
          <w:szCs w:val="19"/>
        </w:rPr>
        <w:footnoteRef/>
      </w:r>
      <w:r w:rsidRPr="006D5FE1">
        <w:rPr>
          <w:rFonts w:ascii="Times New Roman" w:hAnsi="Times New Roman" w:cs="Times New Roman"/>
          <w:sz w:val="19"/>
          <w:szCs w:val="19"/>
        </w:rPr>
        <w:t xml:space="preserve"> Пункт 7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13.06.2018 №327н (зарегистрирован Министерством юстиции Российской Федерации 22.08.2018, регистрационный №51970).</w:t>
      </w:r>
    </w:p>
  </w:footnote>
  <w:footnote w:id="3">
    <w:p w14:paraId="534A6EF7" w14:textId="77777777" w:rsidR="00406B6E" w:rsidRPr="006D5FE1" w:rsidRDefault="00406B6E" w:rsidP="00406B6E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6D5FE1">
        <w:rPr>
          <w:rStyle w:val="ad"/>
          <w:rFonts w:ascii="Times New Roman" w:hAnsi="Times New Roman" w:cs="Times New Roman"/>
          <w:sz w:val="19"/>
          <w:szCs w:val="19"/>
        </w:rPr>
        <w:footnoteRef/>
      </w:r>
      <w:r w:rsidRPr="006D5FE1">
        <w:rPr>
          <w:rFonts w:ascii="Times New Roman" w:hAnsi="Times New Roman" w:cs="Times New Roman"/>
          <w:sz w:val="19"/>
          <w:szCs w:val="19"/>
        </w:rPr>
        <w:t xml:space="preserve"> В случае оказания услуг на безвозмездной основе обязательства Заказчика по оплате услуг Организации из текста Договора исключаются.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09E"/>
    <w:multiLevelType w:val="hybridMultilevel"/>
    <w:tmpl w:val="43B03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B61011"/>
    <w:multiLevelType w:val="hybridMultilevel"/>
    <w:tmpl w:val="7030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0FAE"/>
    <w:multiLevelType w:val="multilevel"/>
    <w:tmpl w:val="89A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40B00"/>
    <w:multiLevelType w:val="hybridMultilevel"/>
    <w:tmpl w:val="4494725A"/>
    <w:lvl w:ilvl="0" w:tplc="9AE8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71177"/>
    <w:multiLevelType w:val="hybridMultilevel"/>
    <w:tmpl w:val="4F689D86"/>
    <w:lvl w:ilvl="0" w:tplc="9AE8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BD3840"/>
    <w:multiLevelType w:val="hybridMultilevel"/>
    <w:tmpl w:val="43B03C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C66E79"/>
    <w:multiLevelType w:val="hybridMultilevel"/>
    <w:tmpl w:val="4B72D49A"/>
    <w:lvl w:ilvl="0" w:tplc="BAD8A8D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 w15:restartNumberingAfterBreak="0">
    <w:nsid w:val="74871E4D"/>
    <w:multiLevelType w:val="hybridMultilevel"/>
    <w:tmpl w:val="DB8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135E"/>
    <w:multiLevelType w:val="hybridMultilevel"/>
    <w:tmpl w:val="DB80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9A"/>
    <w:rsid w:val="00081E6A"/>
    <w:rsid w:val="00093680"/>
    <w:rsid w:val="000957DD"/>
    <w:rsid w:val="000978A9"/>
    <w:rsid w:val="000B1D2D"/>
    <w:rsid w:val="000C434C"/>
    <w:rsid w:val="00126EA3"/>
    <w:rsid w:val="00161172"/>
    <w:rsid w:val="00161392"/>
    <w:rsid w:val="001777CE"/>
    <w:rsid w:val="001864FC"/>
    <w:rsid w:val="001A2D6F"/>
    <w:rsid w:val="001C234A"/>
    <w:rsid w:val="00225512"/>
    <w:rsid w:val="00242C61"/>
    <w:rsid w:val="00246DA7"/>
    <w:rsid w:val="00251BD3"/>
    <w:rsid w:val="00251F39"/>
    <w:rsid w:val="002E7A29"/>
    <w:rsid w:val="002F6AB5"/>
    <w:rsid w:val="003046C2"/>
    <w:rsid w:val="00312BC8"/>
    <w:rsid w:val="00336CFC"/>
    <w:rsid w:val="00352619"/>
    <w:rsid w:val="00367964"/>
    <w:rsid w:val="00380298"/>
    <w:rsid w:val="003A24CE"/>
    <w:rsid w:val="003C7281"/>
    <w:rsid w:val="00406B6E"/>
    <w:rsid w:val="004447B3"/>
    <w:rsid w:val="00462468"/>
    <w:rsid w:val="004828C4"/>
    <w:rsid w:val="0049371B"/>
    <w:rsid w:val="004975C8"/>
    <w:rsid w:val="004A2726"/>
    <w:rsid w:val="004A5957"/>
    <w:rsid w:val="004B43B1"/>
    <w:rsid w:val="00502DE4"/>
    <w:rsid w:val="005033F2"/>
    <w:rsid w:val="005058E5"/>
    <w:rsid w:val="00521D06"/>
    <w:rsid w:val="00527A3E"/>
    <w:rsid w:val="005603AF"/>
    <w:rsid w:val="00575572"/>
    <w:rsid w:val="005842CA"/>
    <w:rsid w:val="005B6DCC"/>
    <w:rsid w:val="005C3ECE"/>
    <w:rsid w:val="005E0A09"/>
    <w:rsid w:val="005F424A"/>
    <w:rsid w:val="005F4F23"/>
    <w:rsid w:val="0060494D"/>
    <w:rsid w:val="0066561B"/>
    <w:rsid w:val="006B3905"/>
    <w:rsid w:val="006D488B"/>
    <w:rsid w:val="007219A8"/>
    <w:rsid w:val="007337A1"/>
    <w:rsid w:val="00746749"/>
    <w:rsid w:val="007673CD"/>
    <w:rsid w:val="0077352A"/>
    <w:rsid w:val="00784B7B"/>
    <w:rsid w:val="007C4A06"/>
    <w:rsid w:val="007D7A8F"/>
    <w:rsid w:val="00813C01"/>
    <w:rsid w:val="00814884"/>
    <w:rsid w:val="008262BB"/>
    <w:rsid w:val="00864408"/>
    <w:rsid w:val="00871E60"/>
    <w:rsid w:val="00877A44"/>
    <w:rsid w:val="00886159"/>
    <w:rsid w:val="0089109F"/>
    <w:rsid w:val="008A5684"/>
    <w:rsid w:val="008D58C0"/>
    <w:rsid w:val="008F46A1"/>
    <w:rsid w:val="0093454D"/>
    <w:rsid w:val="0095116D"/>
    <w:rsid w:val="009A115F"/>
    <w:rsid w:val="009B7285"/>
    <w:rsid w:val="009D1E07"/>
    <w:rsid w:val="009D6B44"/>
    <w:rsid w:val="009E3DFA"/>
    <w:rsid w:val="009F06D4"/>
    <w:rsid w:val="009F5D9C"/>
    <w:rsid w:val="00A22890"/>
    <w:rsid w:val="00A30DDE"/>
    <w:rsid w:val="00A45E4A"/>
    <w:rsid w:val="00A601A1"/>
    <w:rsid w:val="00A7069E"/>
    <w:rsid w:val="00A81A67"/>
    <w:rsid w:val="00A86F89"/>
    <w:rsid w:val="00A92B74"/>
    <w:rsid w:val="00AC4212"/>
    <w:rsid w:val="00AD513F"/>
    <w:rsid w:val="00B546FC"/>
    <w:rsid w:val="00B613B3"/>
    <w:rsid w:val="00B716A0"/>
    <w:rsid w:val="00BA6F73"/>
    <w:rsid w:val="00BD3216"/>
    <w:rsid w:val="00BF3442"/>
    <w:rsid w:val="00C14D3F"/>
    <w:rsid w:val="00C2481B"/>
    <w:rsid w:val="00C31EEF"/>
    <w:rsid w:val="00C4513D"/>
    <w:rsid w:val="00C54660"/>
    <w:rsid w:val="00C609C4"/>
    <w:rsid w:val="00C63FC0"/>
    <w:rsid w:val="00C725C9"/>
    <w:rsid w:val="00CA4AA7"/>
    <w:rsid w:val="00CA7D82"/>
    <w:rsid w:val="00CB3C61"/>
    <w:rsid w:val="00CC01BA"/>
    <w:rsid w:val="00CD02BF"/>
    <w:rsid w:val="00CE2C57"/>
    <w:rsid w:val="00CE4DE8"/>
    <w:rsid w:val="00CE6D3C"/>
    <w:rsid w:val="00CF74AB"/>
    <w:rsid w:val="00D27F0F"/>
    <w:rsid w:val="00D33768"/>
    <w:rsid w:val="00D67569"/>
    <w:rsid w:val="00D67934"/>
    <w:rsid w:val="00D74E8D"/>
    <w:rsid w:val="00DB65BB"/>
    <w:rsid w:val="00DC1823"/>
    <w:rsid w:val="00DD6A7B"/>
    <w:rsid w:val="00DF6066"/>
    <w:rsid w:val="00E16D1C"/>
    <w:rsid w:val="00E2390F"/>
    <w:rsid w:val="00E47C80"/>
    <w:rsid w:val="00E67A9A"/>
    <w:rsid w:val="00EA2681"/>
    <w:rsid w:val="00EA500F"/>
    <w:rsid w:val="00ED56CD"/>
    <w:rsid w:val="00F14C0F"/>
    <w:rsid w:val="00F5095F"/>
    <w:rsid w:val="00F51FB1"/>
    <w:rsid w:val="00F6525F"/>
    <w:rsid w:val="00F66C3D"/>
    <w:rsid w:val="00FE1729"/>
    <w:rsid w:val="00FE7245"/>
    <w:rsid w:val="00FE7A5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A615"/>
  <w15:docId w15:val="{154C9534-EFF3-4CA8-AB38-66F47FBD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A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A9A"/>
  </w:style>
  <w:style w:type="paragraph" w:styleId="a5">
    <w:name w:val="footer"/>
    <w:basedOn w:val="a"/>
    <w:link w:val="a6"/>
    <w:uiPriority w:val="99"/>
    <w:semiHidden/>
    <w:unhideWhenUsed/>
    <w:rsid w:val="00E67A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A9A"/>
  </w:style>
  <w:style w:type="paragraph" w:styleId="a7">
    <w:name w:val="List Paragraph"/>
    <w:basedOn w:val="a"/>
    <w:uiPriority w:val="34"/>
    <w:qFormat/>
    <w:rsid w:val="009F5D9C"/>
    <w:pPr>
      <w:ind w:left="720"/>
      <w:contextualSpacing/>
    </w:pPr>
  </w:style>
  <w:style w:type="table" w:styleId="a8">
    <w:name w:val="Table Grid"/>
    <w:basedOn w:val="a1"/>
    <w:uiPriority w:val="39"/>
    <w:rsid w:val="00A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910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C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C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37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06B6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6B6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Malk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Пользователь</cp:lastModifiedBy>
  <cp:revision>10</cp:revision>
  <cp:lastPrinted>2023-05-18T03:06:00Z</cp:lastPrinted>
  <dcterms:created xsi:type="dcterms:W3CDTF">2022-05-17T10:38:00Z</dcterms:created>
  <dcterms:modified xsi:type="dcterms:W3CDTF">2023-05-18T03:10:00Z</dcterms:modified>
</cp:coreProperties>
</file>