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27" w:rsidRDefault="00FC7927" w:rsidP="00FC7927">
      <w:pPr>
        <w:spacing w:after="0" w:line="240" w:lineRule="auto"/>
        <w:rPr>
          <w:rFonts w:ascii="Times New Roman" w:eastAsia="Times New Roman" w:hAnsi="Times New Roman" w:cs="Times New Roman"/>
          <w:color w:val="002060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2060"/>
        </w:rPr>
        <w:drawing>
          <wp:inline distT="0" distB="0" distL="0" distR="0">
            <wp:extent cx="5940425" cy="7736538"/>
            <wp:effectExtent l="0" t="0" r="0" b="0"/>
            <wp:docPr id="1" name="Рисунок 1" descr="C:\Users\Анастасия\Desktop\на сайт 23\1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на сайт 23\1_0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7927" w:rsidRDefault="00FC7927" w:rsidP="00CE0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</w:p>
    <w:p w:rsidR="00FC7927" w:rsidRDefault="00FC7927" w:rsidP="00CE0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</w:p>
    <w:p w:rsidR="00FC7927" w:rsidRDefault="00FC7927" w:rsidP="00CE0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</w:p>
    <w:p w:rsidR="00FC7927" w:rsidRDefault="00FC7927" w:rsidP="00CE0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</w:p>
    <w:p w:rsidR="00FC7927" w:rsidRDefault="00FC7927" w:rsidP="00CE0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</w:p>
    <w:p w:rsidR="00FC7927" w:rsidRDefault="00FC7927" w:rsidP="00CE0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</w:p>
    <w:p w:rsidR="00FC7927" w:rsidRDefault="00FC7927" w:rsidP="00CE0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</w:p>
    <w:p w:rsidR="00FC7927" w:rsidRDefault="00FC7927" w:rsidP="00CE0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</w:p>
    <w:p w:rsidR="00FC7927" w:rsidRDefault="00FC7927" w:rsidP="00CE0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</w:p>
    <w:p w:rsidR="00CE03F7" w:rsidRPr="00CE03F7" w:rsidRDefault="00CE03F7" w:rsidP="00CE0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  <w:r w:rsidRPr="00CE03F7">
        <w:rPr>
          <w:rFonts w:ascii="Times New Roman" w:eastAsia="Times New Roman" w:hAnsi="Times New Roman" w:cs="Times New Roman"/>
          <w:color w:val="002060"/>
        </w:rPr>
        <w:lastRenderedPageBreak/>
        <w:t>«УТВЕРЖДАЮ»</w:t>
      </w:r>
    </w:p>
    <w:p w:rsidR="00CE03F7" w:rsidRPr="00CE03F7" w:rsidRDefault="00CE03F7" w:rsidP="00CE0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  <w:r w:rsidRPr="00CE03F7">
        <w:rPr>
          <w:rFonts w:ascii="Times New Roman" w:eastAsia="Times New Roman" w:hAnsi="Times New Roman" w:cs="Times New Roman"/>
          <w:color w:val="002060"/>
        </w:rPr>
        <w:t xml:space="preserve">Директор МБОУ «СОШ </w:t>
      </w:r>
      <w:proofErr w:type="gramStart"/>
      <w:r w:rsidRPr="00CE03F7">
        <w:rPr>
          <w:rFonts w:ascii="Times New Roman" w:eastAsia="Times New Roman" w:hAnsi="Times New Roman" w:cs="Times New Roman"/>
          <w:color w:val="002060"/>
        </w:rPr>
        <w:t>с</w:t>
      </w:r>
      <w:proofErr w:type="gramEnd"/>
      <w:r w:rsidRPr="00CE03F7">
        <w:rPr>
          <w:rFonts w:ascii="Times New Roman" w:eastAsia="Times New Roman" w:hAnsi="Times New Roman" w:cs="Times New Roman"/>
          <w:color w:val="002060"/>
        </w:rPr>
        <w:t>. Каменушка»</w:t>
      </w:r>
    </w:p>
    <w:p w:rsidR="00CE03F7" w:rsidRPr="00CE03F7" w:rsidRDefault="00CE03F7" w:rsidP="00CE0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  <w:r w:rsidRPr="00CE03F7">
        <w:rPr>
          <w:rFonts w:ascii="Times New Roman" w:eastAsia="Times New Roman" w:hAnsi="Times New Roman" w:cs="Times New Roman"/>
          <w:color w:val="002060"/>
        </w:rPr>
        <w:t>А.Ю. Бочкарева</w:t>
      </w:r>
    </w:p>
    <w:p w:rsidR="00CE03F7" w:rsidRPr="00CE03F7" w:rsidRDefault="00CE03F7" w:rsidP="00CE0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  <w:r w:rsidRPr="00CE03F7">
        <w:rPr>
          <w:rFonts w:ascii="Times New Roman" w:eastAsia="Times New Roman" w:hAnsi="Times New Roman" w:cs="Times New Roman"/>
          <w:color w:val="002060"/>
        </w:rPr>
        <w:t xml:space="preserve">Приказ № </w:t>
      </w:r>
      <w:proofErr w:type="gramStart"/>
      <w:r w:rsidRPr="00CE03F7">
        <w:rPr>
          <w:rFonts w:ascii="Times New Roman" w:eastAsia="Times New Roman" w:hAnsi="Times New Roman" w:cs="Times New Roman"/>
          <w:color w:val="002060"/>
        </w:rPr>
        <w:t>636</w:t>
      </w:r>
      <w:proofErr w:type="gramEnd"/>
      <w:r w:rsidRPr="00CE03F7">
        <w:rPr>
          <w:rFonts w:ascii="Times New Roman" w:eastAsia="Times New Roman" w:hAnsi="Times New Roman" w:cs="Times New Roman"/>
          <w:color w:val="002060"/>
        </w:rPr>
        <w:t xml:space="preserve"> а от 01.06.2023 г.</w:t>
      </w:r>
    </w:p>
    <w:p w:rsidR="00CE03F7" w:rsidRPr="00CE03F7" w:rsidRDefault="00CE03F7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</w:p>
    <w:p w:rsidR="00CE03F7" w:rsidRPr="00CE03F7" w:rsidRDefault="00CE03F7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</w:p>
    <w:p w:rsidR="00391D50" w:rsidRPr="00CE03F7" w:rsidRDefault="00BB20E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CE03F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ПУБЛИЧНЫЙ ДОКЛАД</w:t>
      </w:r>
    </w:p>
    <w:p w:rsidR="00391D50" w:rsidRPr="00CE03F7" w:rsidRDefault="00A33C9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CE03F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 xml:space="preserve">Муниципального бюджетного </w:t>
      </w:r>
      <w:r w:rsidR="00BB20E5" w:rsidRPr="00CE03F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общеобразовательного учреждения</w:t>
      </w:r>
    </w:p>
    <w:p w:rsidR="00A33C92" w:rsidRPr="00CE03F7" w:rsidRDefault="00BB20E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CE03F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«Средняя общео</w:t>
      </w:r>
      <w:r w:rsidR="00A33C92" w:rsidRPr="00CE03F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 xml:space="preserve">бразовательная школа </w:t>
      </w:r>
      <w:proofErr w:type="spellStart"/>
      <w:r w:rsidR="00A33C92" w:rsidRPr="00CE03F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с</w:t>
      </w:r>
      <w:proofErr w:type="gramStart"/>
      <w:r w:rsidR="00A33C92" w:rsidRPr="00CE03F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.К</w:t>
      </w:r>
      <w:proofErr w:type="gramEnd"/>
      <w:r w:rsidR="00A33C92" w:rsidRPr="00CE03F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аменушка</w:t>
      </w:r>
      <w:proofErr w:type="spellEnd"/>
      <w:r w:rsidRPr="00CE03F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»</w:t>
      </w:r>
      <w:r w:rsidR="00A33C92" w:rsidRPr="00CE03F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 xml:space="preserve"> </w:t>
      </w:r>
    </w:p>
    <w:p w:rsidR="00391D50" w:rsidRPr="00CE03F7" w:rsidRDefault="00BB20E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CE03F7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Уссурийского городского округа</w:t>
      </w:r>
    </w:p>
    <w:p w:rsidR="00391D50" w:rsidRDefault="00391D50">
      <w:pPr>
        <w:rPr>
          <w:rFonts w:ascii="Calibri" w:eastAsia="Calibri" w:hAnsi="Calibri" w:cs="Calibri"/>
        </w:rPr>
      </w:pPr>
    </w:p>
    <w:p w:rsidR="00391D50" w:rsidRDefault="00391D50">
      <w:pPr>
        <w:rPr>
          <w:rFonts w:ascii="Calibri" w:eastAsia="Calibri" w:hAnsi="Calibri" w:cs="Calibri"/>
        </w:rPr>
      </w:pPr>
    </w:p>
    <w:p w:rsidR="00391D50" w:rsidRDefault="00391D50">
      <w:pPr>
        <w:rPr>
          <w:rFonts w:ascii="Calibri" w:eastAsia="Calibri" w:hAnsi="Calibri" w:cs="Calibri"/>
        </w:rPr>
      </w:pPr>
    </w:p>
    <w:p w:rsidR="00391D50" w:rsidRDefault="00391D50">
      <w:pPr>
        <w:rPr>
          <w:rFonts w:ascii="Calibri" w:eastAsia="Calibri" w:hAnsi="Calibri" w:cs="Calibri"/>
        </w:rPr>
      </w:pPr>
    </w:p>
    <w:p w:rsidR="00391D50" w:rsidRDefault="00391D50">
      <w:pPr>
        <w:rPr>
          <w:rFonts w:ascii="Calibri" w:eastAsia="Calibri" w:hAnsi="Calibri" w:cs="Calibri"/>
        </w:rPr>
      </w:pPr>
    </w:p>
    <w:p w:rsidR="00391D50" w:rsidRDefault="00391D50">
      <w:pPr>
        <w:rPr>
          <w:rFonts w:ascii="Calibri" w:eastAsia="Calibri" w:hAnsi="Calibri" w:cs="Calibri"/>
        </w:rPr>
      </w:pPr>
    </w:p>
    <w:p w:rsidR="00391D50" w:rsidRDefault="00391D50">
      <w:pPr>
        <w:rPr>
          <w:rFonts w:ascii="Calibri" w:eastAsia="Calibri" w:hAnsi="Calibri" w:cs="Calibri"/>
        </w:rPr>
      </w:pPr>
    </w:p>
    <w:p w:rsidR="00391D50" w:rsidRDefault="00391D50">
      <w:pPr>
        <w:rPr>
          <w:rFonts w:ascii="Calibri" w:eastAsia="Calibri" w:hAnsi="Calibri" w:cs="Calibri"/>
        </w:rPr>
      </w:pPr>
    </w:p>
    <w:p w:rsidR="00391D50" w:rsidRDefault="00391D50">
      <w:pPr>
        <w:rPr>
          <w:rFonts w:ascii="Calibri" w:eastAsia="Calibri" w:hAnsi="Calibri" w:cs="Calibri"/>
        </w:rPr>
      </w:pPr>
    </w:p>
    <w:p w:rsidR="00391D50" w:rsidRDefault="00391D50">
      <w:pPr>
        <w:rPr>
          <w:rFonts w:ascii="Calibri" w:eastAsia="Calibri" w:hAnsi="Calibri" w:cs="Calibri"/>
        </w:rPr>
      </w:pPr>
    </w:p>
    <w:p w:rsidR="00391D50" w:rsidRDefault="00391D50">
      <w:pPr>
        <w:rPr>
          <w:rFonts w:ascii="Calibri" w:eastAsia="Calibri" w:hAnsi="Calibri" w:cs="Calibri"/>
        </w:rPr>
      </w:pPr>
    </w:p>
    <w:p w:rsidR="00391D50" w:rsidRDefault="00391D50">
      <w:pPr>
        <w:rPr>
          <w:rFonts w:ascii="Calibri" w:eastAsia="Calibri" w:hAnsi="Calibri" w:cs="Calibri"/>
        </w:rPr>
      </w:pPr>
    </w:p>
    <w:p w:rsidR="00391D50" w:rsidRDefault="00391D50">
      <w:pPr>
        <w:rPr>
          <w:rFonts w:ascii="Calibri" w:eastAsia="Calibri" w:hAnsi="Calibri" w:cs="Calibri"/>
        </w:rPr>
      </w:pPr>
    </w:p>
    <w:p w:rsidR="00391D50" w:rsidRDefault="00BB20E5">
      <w:pPr>
        <w:tabs>
          <w:tab w:val="left" w:pos="3343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391D50" w:rsidRDefault="00A33C92">
      <w:pPr>
        <w:tabs>
          <w:tab w:val="left" w:pos="3343"/>
        </w:tabs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52"/>
        </w:rPr>
        <w:t xml:space="preserve">2023 </w:t>
      </w:r>
      <w:r w:rsidR="00BB20E5">
        <w:rPr>
          <w:rFonts w:ascii="Times New Roman" w:eastAsia="Times New Roman" w:hAnsi="Times New Roman" w:cs="Times New Roman"/>
          <w:b/>
          <w:i/>
          <w:color w:val="002060"/>
          <w:sz w:val="52"/>
        </w:rPr>
        <w:t>год</w:t>
      </w:r>
    </w:p>
    <w:p w:rsidR="00391D50" w:rsidRDefault="00BB20E5">
      <w:pPr>
        <w:numPr>
          <w:ilvl w:val="0"/>
          <w:numId w:val="1"/>
        </w:numPr>
        <w:spacing w:line="360" w:lineRule="auto"/>
        <w:ind w:left="1212" w:hanging="360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lastRenderedPageBreak/>
        <w:t>Информационная справка о</w:t>
      </w:r>
    </w:p>
    <w:p w:rsidR="00391D50" w:rsidRDefault="00A33C92">
      <w:pPr>
        <w:spacing w:line="360" w:lineRule="auto"/>
        <w:ind w:left="1416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t xml:space="preserve">МБОУ СОШ 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32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32"/>
        </w:rPr>
        <w:t>. Каменушка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Тип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 :</w:t>
      </w:r>
      <w:proofErr w:type="gramEnd"/>
      <w:r w:rsidR="00A33C92">
        <w:rPr>
          <w:rFonts w:ascii="Times New Roman" w:eastAsia="Times New Roman" w:hAnsi="Times New Roman" w:cs="Times New Roman"/>
          <w:sz w:val="24"/>
        </w:rPr>
        <w:t xml:space="preserve"> Муниципальное бюджетное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A33C92">
        <w:rPr>
          <w:rFonts w:ascii="Times New Roman" w:eastAsia="Times New Roman" w:hAnsi="Times New Roman" w:cs="Times New Roman"/>
          <w:sz w:val="24"/>
        </w:rPr>
        <w:t xml:space="preserve">общеобразовательное  </w:t>
      </w:r>
      <w:r>
        <w:rPr>
          <w:rFonts w:ascii="Times New Roman" w:eastAsia="Times New Roman" w:hAnsi="Times New Roman" w:cs="Times New Roman"/>
          <w:sz w:val="24"/>
        </w:rPr>
        <w:t>учреждение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Вид</w:t>
      </w:r>
      <w:r>
        <w:rPr>
          <w:rFonts w:ascii="Times New Roman" w:eastAsia="Times New Roman" w:hAnsi="Times New Roman" w:cs="Times New Roman"/>
          <w:sz w:val="24"/>
        </w:rPr>
        <w:t>: Средняя общеобразовательная школа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Статус учреждения</w:t>
      </w:r>
      <w:r w:rsidR="00A33C92">
        <w:rPr>
          <w:rFonts w:ascii="Times New Roman" w:eastAsia="Times New Roman" w:hAnsi="Times New Roman" w:cs="Times New Roman"/>
          <w:sz w:val="24"/>
        </w:rPr>
        <w:t xml:space="preserve">: Муниципальное бюджетное </w:t>
      </w:r>
      <w:r>
        <w:rPr>
          <w:rFonts w:ascii="Times New Roman" w:eastAsia="Times New Roman" w:hAnsi="Times New Roman" w:cs="Times New Roman"/>
          <w:sz w:val="24"/>
        </w:rPr>
        <w:t>общеобразовательное                               учреждение «Средняя общеоб</w:t>
      </w:r>
      <w:r w:rsidR="00A33C92">
        <w:rPr>
          <w:rFonts w:ascii="Times New Roman" w:eastAsia="Times New Roman" w:hAnsi="Times New Roman" w:cs="Times New Roman"/>
          <w:sz w:val="24"/>
        </w:rPr>
        <w:t xml:space="preserve">разовательная школа </w:t>
      </w:r>
      <w:proofErr w:type="gramStart"/>
      <w:r w:rsidR="00A33C92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="00A33C92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A33C92">
        <w:rPr>
          <w:rFonts w:ascii="Times New Roman" w:eastAsia="Times New Roman" w:hAnsi="Times New Roman" w:cs="Times New Roman"/>
          <w:sz w:val="24"/>
        </w:rPr>
        <w:t>Каменушка</w:t>
      </w:r>
      <w:proofErr w:type="gramEnd"/>
      <w:r>
        <w:rPr>
          <w:rFonts w:ascii="Times New Roman" w:eastAsia="Times New Roman" w:hAnsi="Times New Roman" w:cs="Times New Roman"/>
          <w:sz w:val="24"/>
        </w:rPr>
        <w:t>» Уссурийского городского округа.</w:t>
      </w: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91D50" w:rsidRDefault="00BB20E5">
      <w:pPr>
        <w:spacing w:after="0" w:line="360" w:lineRule="auto"/>
        <w:ind w:firstLine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Лицензия на образовательную дея</w:t>
      </w:r>
      <w:r w:rsidR="00A33C92">
        <w:rPr>
          <w:rFonts w:ascii="Times New Roman" w:eastAsia="Times New Roman" w:hAnsi="Times New Roman" w:cs="Times New Roman"/>
          <w:sz w:val="28"/>
        </w:rPr>
        <w:t xml:space="preserve">тельность: </w:t>
      </w:r>
      <w:proofErr w:type="gramStart"/>
      <w:r w:rsidR="00A33C92">
        <w:rPr>
          <w:rFonts w:ascii="Times New Roman" w:eastAsia="Times New Roman" w:hAnsi="Times New Roman" w:cs="Times New Roman"/>
          <w:sz w:val="28"/>
        </w:rPr>
        <w:t>регистрационный</w:t>
      </w:r>
      <w:proofErr w:type="gramEnd"/>
      <w:r w:rsidR="00A33C92">
        <w:rPr>
          <w:rFonts w:ascii="Times New Roman" w:eastAsia="Times New Roman" w:hAnsi="Times New Roman" w:cs="Times New Roman"/>
          <w:sz w:val="28"/>
        </w:rPr>
        <w:t xml:space="preserve"> № 22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91D50" w:rsidRDefault="00A33C92">
      <w:pPr>
        <w:spacing w:after="0" w:line="360" w:lineRule="auto"/>
        <w:ind w:firstLine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21 января 2015 г. Серия 25 Л № 0000687</w:t>
      </w:r>
    </w:p>
    <w:p w:rsidR="00391D50" w:rsidRDefault="00BB20E5">
      <w:pPr>
        <w:spacing w:after="0" w:line="360" w:lineRule="auto"/>
        <w:ind w:firstLine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Свидетельство о государственной акк</w:t>
      </w:r>
      <w:r w:rsidR="00A33C92">
        <w:rPr>
          <w:rFonts w:ascii="Times New Roman" w:eastAsia="Times New Roman" w:hAnsi="Times New Roman" w:cs="Times New Roman"/>
          <w:sz w:val="28"/>
        </w:rPr>
        <w:t xml:space="preserve">редитации: </w:t>
      </w:r>
      <w:proofErr w:type="gramStart"/>
      <w:r w:rsidR="00A33C92">
        <w:rPr>
          <w:rFonts w:ascii="Times New Roman" w:eastAsia="Times New Roman" w:hAnsi="Times New Roman" w:cs="Times New Roman"/>
          <w:sz w:val="28"/>
        </w:rPr>
        <w:t>регистрационный</w:t>
      </w:r>
      <w:proofErr w:type="gramEnd"/>
      <w:r w:rsidR="00A33C92">
        <w:rPr>
          <w:rFonts w:ascii="Times New Roman" w:eastAsia="Times New Roman" w:hAnsi="Times New Roman" w:cs="Times New Roman"/>
          <w:sz w:val="28"/>
        </w:rPr>
        <w:t xml:space="preserve"> № 125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91D50" w:rsidRDefault="00A33C92">
      <w:pPr>
        <w:spacing w:after="0" w:line="360" w:lineRule="auto"/>
        <w:ind w:firstLine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05 ноября 2014</w:t>
      </w:r>
      <w:r w:rsidR="00BB20E5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Экономические  и социальные условия  территории нахождения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66B" w:rsidRPr="0062329F" w:rsidRDefault="004C566B" w:rsidP="004C566B">
      <w:pPr>
        <w:pStyle w:val="a3"/>
        <w:tabs>
          <w:tab w:val="left" w:pos="-142"/>
          <w:tab w:val="left" w:pos="0"/>
        </w:tabs>
        <w:spacing w:line="360" w:lineRule="auto"/>
        <w:ind w:left="0" w:right="-1" w:firstLine="708"/>
      </w:pPr>
      <w:r w:rsidRPr="0062329F">
        <w:t xml:space="preserve">МБОУ «СОШ </w:t>
      </w:r>
      <w:proofErr w:type="gramStart"/>
      <w:r w:rsidRPr="0062329F">
        <w:t>с</w:t>
      </w:r>
      <w:proofErr w:type="gramEnd"/>
      <w:r w:rsidRPr="0062329F">
        <w:t xml:space="preserve">. </w:t>
      </w:r>
      <w:proofErr w:type="gramStart"/>
      <w:r w:rsidRPr="0062329F">
        <w:t>Каменушка</w:t>
      </w:r>
      <w:proofErr w:type="gramEnd"/>
      <w:r w:rsidRPr="0062329F">
        <w:t xml:space="preserve">» расположена на территории села Каменушка, в котором проживает человек. </w:t>
      </w:r>
    </w:p>
    <w:p w:rsidR="004C566B" w:rsidRPr="0062329F" w:rsidRDefault="004C566B" w:rsidP="004C566B">
      <w:pPr>
        <w:pStyle w:val="a3"/>
        <w:tabs>
          <w:tab w:val="left" w:pos="-142"/>
          <w:tab w:val="left" w:pos="0"/>
        </w:tabs>
        <w:spacing w:line="360" w:lineRule="auto"/>
        <w:ind w:left="0" w:right="-1" w:firstLine="708"/>
      </w:pPr>
      <w:r w:rsidRPr="0062329F">
        <w:t>В селе находится Уссурийский заповедник, Дом культуры, библиотека, ФАП, магазины, база отдыха «Таёжная поляна».</w:t>
      </w:r>
    </w:p>
    <w:p w:rsidR="004C566B" w:rsidRPr="0062329F" w:rsidRDefault="004C566B" w:rsidP="004C566B">
      <w:pPr>
        <w:pStyle w:val="a3"/>
        <w:tabs>
          <w:tab w:val="left" w:pos="-142"/>
          <w:tab w:val="left" w:pos="0"/>
        </w:tabs>
        <w:spacing w:line="360" w:lineRule="auto"/>
        <w:ind w:left="0" w:right="-1" w:firstLine="708"/>
      </w:pPr>
      <w:r w:rsidRPr="0062329F">
        <w:t>Школа находится в живописной местности села Каменушка в Уссурийском городском округе Приморского края. Входит в кондратенковскую территорию. В селе находится музей Уссурийского заповедника. Село Каменушка расположено к юго-востоку от Уссурийска, стоит в верховьях реки Комаровка, на левом берегу. Удаленность от города Уссурийска составляет по трассе 36 километров. Сообщение обеспечивается рейсовым автобусом 4 раза в день.</w:t>
      </w:r>
    </w:p>
    <w:p w:rsidR="004C566B" w:rsidRPr="0062329F" w:rsidRDefault="004C566B" w:rsidP="004C566B">
      <w:pPr>
        <w:pStyle w:val="a6"/>
        <w:tabs>
          <w:tab w:val="left" w:pos="-142"/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29F">
        <w:rPr>
          <w:rFonts w:ascii="Times New Roman" w:hAnsi="Times New Roman" w:cs="Times New Roman"/>
          <w:sz w:val="24"/>
          <w:szCs w:val="24"/>
        </w:rPr>
        <w:tab/>
        <w:t xml:space="preserve">Школа и социум на селе </w:t>
      </w:r>
      <w:proofErr w:type="gramStart"/>
      <w:r w:rsidRPr="0062329F">
        <w:rPr>
          <w:rFonts w:ascii="Times New Roman" w:hAnsi="Times New Roman" w:cs="Times New Roman"/>
          <w:sz w:val="24"/>
          <w:szCs w:val="24"/>
        </w:rPr>
        <w:t>неразделимы</w:t>
      </w:r>
      <w:proofErr w:type="gramEnd"/>
      <w:r w:rsidRPr="0062329F">
        <w:rPr>
          <w:rFonts w:ascii="Times New Roman" w:hAnsi="Times New Roman" w:cs="Times New Roman"/>
          <w:sz w:val="24"/>
          <w:szCs w:val="24"/>
        </w:rPr>
        <w:t>. Являясь органической частью целого, сельская школа отражает все противоречия, проблемы, ценности, присущие сельскому жителю, помогает в преодолении социальных различий, сохранении принципа социального равенства сельского социума.</w:t>
      </w:r>
    </w:p>
    <w:p w:rsidR="004C566B" w:rsidRPr="0062329F" w:rsidRDefault="004C566B" w:rsidP="004C566B">
      <w:pPr>
        <w:pStyle w:val="a6"/>
        <w:tabs>
          <w:tab w:val="left" w:pos="-142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29F">
        <w:rPr>
          <w:rFonts w:ascii="Times New Roman" w:hAnsi="Times New Roman" w:cs="Times New Roman"/>
          <w:sz w:val="24"/>
          <w:szCs w:val="24"/>
        </w:rPr>
        <w:tab/>
        <w:t xml:space="preserve"> В социуме села Каменушка сложились особые условия, определяющие специфику его влияния на социальное развитие детей: это близость к природе, непосредственное включение детей в жизнь и быт всего социума, социальная открытость, и, одновременно – ограниченность социальных контактов, удаленность от </w:t>
      </w:r>
      <w:r w:rsidR="00F45DD9" w:rsidRPr="0062329F">
        <w:rPr>
          <w:rFonts w:ascii="Times New Roman" w:hAnsi="Times New Roman" w:cs="Times New Roman"/>
          <w:sz w:val="24"/>
          <w:szCs w:val="24"/>
        </w:rPr>
        <w:t>центров культуры</w:t>
      </w:r>
      <w:r w:rsidRPr="0062329F">
        <w:rPr>
          <w:rFonts w:ascii="Times New Roman" w:hAnsi="Times New Roman" w:cs="Times New Roman"/>
          <w:sz w:val="24"/>
          <w:szCs w:val="24"/>
        </w:rPr>
        <w:t xml:space="preserve"> и производства, низкий уровень культурного и материального обеспечения населения. Население в основном работает в городе Уссурийске, так как дорога до города хорошая и многие </w:t>
      </w:r>
      <w:r w:rsidRPr="0062329F">
        <w:rPr>
          <w:rFonts w:ascii="Times New Roman" w:hAnsi="Times New Roman" w:cs="Times New Roman"/>
          <w:sz w:val="24"/>
          <w:szCs w:val="24"/>
        </w:rPr>
        <w:lastRenderedPageBreak/>
        <w:t xml:space="preserve">имеют свой транспорт. Так же часть сельских жителей работают на метеорологической станции, психиатрической больнице </w:t>
      </w:r>
      <w:proofErr w:type="gramStart"/>
      <w:r w:rsidRPr="006232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329F">
        <w:rPr>
          <w:rFonts w:ascii="Times New Roman" w:hAnsi="Times New Roman" w:cs="Times New Roman"/>
          <w:sz w:val="24"/>
          <w:szCs w:val="24"/>
        </w:rPr>
        <w:t xml:space="preserve">с. Заречное), школе. Многие семьи живут поденными заработками. В зимний период также поденно работают на заготовке дров или других низкооплачиваемых, непостоянных работах.   </w:t>
      </w:r>
      <w:r w:rsidRPr="0062329F">
        <w:rPr>
          <w:rFonts w:ascii="Times New Roman" w:hAnsi="Times New Roman" w:cs="Times New Roman"/>
          <w:sz w:val="24"/>
          <w:szCs w:val="24"/>
        </w:rPr>
        <w:tab/>
        <w:t xml:space="preserve"> В социуме села Каменушка сложились особые условия, определяющие специфику его влияния на социальное развитие детей: это близость к природе, непосредственное включение детей в жизнь и быт всего социума, социальная открытость, и, одновременно – ограниченность социальных контактов, удаленность от </w:t>
      </w:r>
      <w:r w:rsidR="00F45DD9" w:rsidRPr="0062329F">
        <w:rPr>
          <w:rFonts w:ascii="Times New Roman" w:hAnsi="Times New Roman" w:cs="Times New Roman"/>
          <w:sz w:val="24"/>
          <w:szCs w:val="24"/>
        </w:rPr>
        <w:t>центров культуры</w:t>
      </w:r>
      <w:r w:rsidRPr="0062329F">
        <w:rPr>
          <w:rFonts w:ascii="Times New Roman" w:hAnsi="Times New Roman" w:cs="Times New Roman"/>
          <w:sz w:val="24"/>
          <w:szCs w:val="24"/>
        </w:rPr>
        <w:t xml:space="preserve"> и производства, низкий уровень культурного и материального обеспечения населения. Население в основном работает в городе Уссурийск, так как дорога до города хорошая и многие имеют свой транспорт. Так же часть сельских жителей работают на метеорологической станции, психиатрической больнице </w:t>
      </w:r>
      <w:proofErr w:type="gramStart"/>
      <w:r w:rsidRPr="006232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329F">
        <w:rPr>
          <w:rFonts w:ascii="Times New Roman" w:hAnsi="Times New Roman" w:cs="Times New Roman"/>
          <w:sz w:val="24"/>
          <w:szCs w:val="24"/>
        </w:rPr>
        <w:t xml:space="preserve">с. Заречное), школе. Многие семьи живут поденными заработками. В зимний период также поденно работают на заготовке дров или других низкооплачиваемых, непостоянных работах.   </w:t>
      </w: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Характеристика контингента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</w:p>
    <w:p w:rsidR="00391D50" w:rsidRDefault="00E34EB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школе обучается 91</w:t>
      </w:r>
      <w:r w:rsidR="00BB20E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человек. На первой 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тупени (1-4 классы) обучается 30</w:t>
      </w:r>
      <w:r w:rsidR="00BB20E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учащихся, на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второй ступени-(5-9 классы)- 56</w:t>
      </w:r>
      <w:r w:rsidR="00BB20E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ов</w:t>
      </w:r>
      <w:r w:rsidR="00BB20E5">
        <w:rPr>
          <w:rFonts w:ascii="Times New Roman" w:eastAsia="Times New Roman" w:hAnsi="Times New Roman" w:cs="Times New Roman"/>
          <w:sz w:val="24"/>
          <w:shd w:val="clear" w:color="auto" w:fill="FFFFFF"/>
        </w:rPr>
        <w:t>, на 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ретьей ступени (10-11классы)- 5</w:t>
      </w:r>
      <w:r w:rsidR="00BB20E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учащихся</w:t>
      </w:r>
      <w:proofErr w:type="gramStart"/>
      <w:r w:rsidR="00BB20E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proofErr w:type="gramEnd"/>
      <w:r w:rsidR="00BB20E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                                                  </w:t>
      </w:r>
    </w:p>
    <w:p w:rsidR="00391D50" w:rsidRDefault="00BB20E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Основная часть контингент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  <w:r w:rsidR="00F45DD9">
        <w:rPr>
          <w:rFonts w:ascii="Times New Roman" w:eastAsia="Times New Roman" w:hAnsi="Times New Roman" w:cs="Times New Roman"/>
          <w:sz w:val="24"/>
          <w:shd w:val="clear" w:color="auto" w:fill="FFFFFF"/>
        </w:rPr>
        <w:t>дети рабочих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-76%, 2.5% детей из семей предпринимателей,13% детей из семей служащих, 8, 5% -  из семей безработных и, как правило, неблагополучных.</w:t>
      </w:r>
    </w:p>
    <w:p w:rsidR="00391D50" w:rsidRDefault="00BB20E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70 детей воспитываются в малообеспеченных семья</w:t>
      </w:r>
      <w:r w:rsidR="00E34EB2">
        <w:rPr>
          <w:rFonts w:ascii="Times New Roman" w:eastAsia="Times New Roman" w:hAnsi="Times New Roman" w:cs="Times New Roman"/>
          <w:sz w:val="24"/>
          <w:shd w:val="clear" w:color="auto" w:fill="FFFFFF"/>
        </w:rPr>
        <w:t>х, 29 детей из неполных семей, 1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ребен</w:t>
      </w:r>
      <w:r w:rsidR="00E34EB2">
        <w:rPr>
          <w:rFonts w:ascii="Times New Roman" w:eastAsia="Times New Roman" w:hAnsi="Times New Roman" w:cs="Times New Roman"/>
          <w:sz w:val="24"/>
          <w:shd w:val="clear" w:color="auto" w:fill="FFFFFF"/>
        </w:rPr>
        <w:t>ок являются опекаемым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На учете ОДН, КДН, наркологическом диспансере никто из учащихся школы не состоит.</w:t>
      </w: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Основные позиции программы развития образовательного учреждения</w:t>
      </w:r>
    </w:p>
    <w:p w:rsidR="00391D50" w:rsidRDefault="00BB20E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 работает по программе развития «Адаптивная школа», основными позициями которой являются:</w:t>
      </w:r>
    </w:p>
    <w:p w:rsidR="00391D50" w:rsidRDefault="00BB20E5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благоприятных условий и возможностей для полноценного развития детей,</w:t>
      </w:r>
    </w:p>
    <w:p w:rsidR="00391D50" w:rsidRDefault="00BB20E5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информатизация и компьютеризация образования;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91D50" w:rsidRDefault="00BB20E5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обучение всех детей микрорайона в соответствии с их возможностями и потребностями;</w:t>
      </w:r>
    </w:p>
    <w:p w:rsidR="00391D50" w:rsidRDefault="00BB20E5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обеспечение высокого уровня знаний, необходимого для поступления в </w:t>
      </w:r>
      <w:r w:rsidR="00F45DD9">
        <w:rPr>
          <w:rFonts w:ascii="Times New Roman" w:eastAsia="Times New Roman" w:hAnsi="Times New Roman" w:cs="Times New Roman"/>
          <w:sz w:val="24"/>
          <w:shd w:val="clear" w:color="auto" w:fill="FFFFFF"/>
        </w:rPr>
        <w:t>техникумы 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ВУЗы;</w:t>
      </w:r>
    </w:p>
    <w:p w:rsidR="00391D50" w:rsidRDefault="00BB20E5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обеспечение знаниями и </w:t>
      </w:r>
      <w:r w:rsidR="00F45DD9">
        <w:rPr>
          <w:rFonts w:ascii="Times New Roman" w:eastAsia="Times New Roman" w:hAnsi="Times New Roman" w:cs="Times New Roman"/>
          <w:sz w:val="24"/>
          <w:shd w:val="clear" w:color="auto" w:fill="FFFFFF"/>
        </w:rPr>
        <w:t>первичными профессиональными умениями,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навыками, достаточными для ведения домашнего хозяйства и получения рабочей специальности.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Структура управления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Учредитель: администрация Уссурийского городского округа.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Юридический адрес 692519 г.</w:t>
      </w:r>
      <w:r w:rsidR="00E34EB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Уссурийск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екрасова</w:t>
      </w:r>
      <w:proofErr w:type="spellEnd"/>
      <w:r w:rsidR="00E34EB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66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Директор образовательного учрежд</w:t>
      </w:r>
      <w:r w:rsidR="00E34EB2">
        <w:rPr>
          <w:rFonts w:ascii="Times New Roman" w:eastAsia="Times New Roman" w:hAnsi="Times New Roman" w:cs="Times New Roman"/>
          <w:sz w:val="24"/>
          <w:shd w:val="clear" w:color="auto" w:fill="FFFFFF"/>
        </w:rPr>
        <w:t>ения – Бочкарева Анастасия Юрьевна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Органы самоуправления: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Общее собрание трудового коллектива.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Профсоюзный ко</w:t>
      </w:r>
      <w:r w:rsidR="00E34EB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митет </w:t>
      </w:r>
      <w:proofErr w:type="gramStart"/>
      <w:r w:rsidR="00E34EB2">
        <w:rPr>
          <w:rFonts w:ascii="Times New Roman" w:eastAsia="Times New Roman" w:hAnsi="Times New Roman" w:cs="Times New Roman"/>
          <w:sz w:val="24"/>
          <w:shd w:val="clear" w:color="auto" w:fill="FFFFFF"/>
        </w:rPr>
        <w:t>-п</w:t>
      </w:r>
      <w:proofErr w:type="gramEnd"/>
      <w:r w:rsidR="00E34EB2">
        <w:rPr>
          <w:rFonts w:ascii="Times New Roman" w:eastAsia="Times New Roman" w:hAnsi="Times New Roman" w:cs="Times New Roman"/>
          <w:sz w:val="24"/>
          <w:shd w:val="clear" w:color="auto" w:fill="FFFFFF"/>
        </w:rPr>
        <w:t>редседатель Паршина Галина Петровна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Родительский комитет – председате</w:t>
      </w:r>
      <w:r w:rsidR="00E34EB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ль </w:t>
      </w:r>
      <w:proofErr w:type="spellStart"/>
      <w:r w:rsidR="00E34EB2">
        <w:rPr>
          <w:rFonts w:ascii="Times New Roman" w:eastAsia="Times New Roman" w:hAnsi="Times New Roman" w:cs="Times New Roman"/>
          <w:sz w:val="24"/>
          <w:shd w:val="clear" w:color="auto" w:fill="FFFFFF"/>
        </w:rPr>
        <w:t>Махотлова</w:t>
      </w:r>
      <w:proofErr w:type="spellEnd"/>
      <w:r w:rsidR="00E34EB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Наталья Альбертовна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Юридический и фактический адрес школы:</w:t>
      </w:r>
    </w:p>
    <w:p w:rsidR="00391D50" w:rsidRDefault="00E34EB2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692532 Приморский</w:t>
      </w:r>
      <w:r w:rsidR="00BB20E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край,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Уссурийский городской округ,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аменушка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ул. Новая, 1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Контактная </w:t>
      </w:r>
      <w:r w:rsidR="00E34EB2">
        <w:rPr>
          <w:rFonts w:ascii="Times New Roman" w:eastAsia="Times New Roman" w:hAnsi="Times New Roman" w:cs="Times New Roman"/>
          <w:sz w:val="24"/>
          <w:shd w:val="clear" w:color="auto" w:fill="FFFFFF"/>
        </w:rPr>
        <w:t>информация:</w:t>
      </w:r>
    </w:p>
    <w:p w:rsidR="00391D50" w:rsidRDefault="00E34EB2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Телефон, факс 8(4234)399-397</w:t>
      </w:r>
    </w:p>
    <w:p w:rsidR="00391D50" w:rsidRPr="00CE03F7" w:rsidRDefault="00E34EB2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34EB2">
        <w:rPr>
          <w:rFonts w:ascii="Times New Roman" w:eastAsia="Times New Roman" w:hAnsi="Times New Roman" w:cs="Times New Roman"/>
          <w:sz w:val="24"/>
          <w:shd w:val="clear" w:color="auto" w:fill="FFFFFF"/>
          <w:lang w:val="en-US"/>
        </w:rPr>
        <w:t>E</w:t>
      </w:r>
      <w:r w:rsidRPr="00CE03F7">
        <w:rPr>
          <w:rFonts w:ascii="Times New Roman" w:eastAsia="Times New Roman" w:hAnsi="Times New Roman" w:cs="Times New Roman"/>
          <w:sz w:val="24"/>
          <w:shd w:val="clear" w:color="auto" w:fill="FFFFFF"/>
        </w:rPr>
        <w:t>-</w:t>
      </w:r>
      <w:r w:rsidRPr="00E34EB2">
        <w:rPr>
          <w:rFonts w:ascii="Times New Roman" w:eastAsia="Times New Roman" w:hAnsi="Times New Roman" w:cs="Times New Roman"/>
          <w:sz w:val="24"/>
          <w:shd w:val="clear" w:color="auto" w:fill="FFFFFF"/>
          <w:lang w:val="en-US"/>
        </w:rPr>
        <w:t>mail</w:t>
      </w:r>
      <w:r w:rsidRPr="00CE03F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en-US"/>
        </w:rPr>
        <w:t>kamenushka</w:t>
      </w:r>
      <w:proofErr w:type="spellEnd"/>
      <w:r w:rsidRPr="00CE03F7">
        <w:rPr>
          <w:rFonts w:ascii="Times New Roman" w:eastAsia="Times New Roman" w:hAnsi="Times New Roman" w:cs="Times New Roman"/>
          <w:sz w:val="24"/>
          <w:shd w:val="clear" w:color="auto" w:fill="FFFFFF"/>
        </w:rPr>
        <w:t>.11@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en-US"/>
        </w:rPr>
        <w:t>mail</w:t>
      </w:r>
      <w:r w:rsidRPr="00CE03F7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en-US"/>
        </w:rPr>
        <w:t>ru</w:t>
      </w:r>
      <w:proofErr w:type="spellEnd"/>
    </w:p>
    <w:p w:rsidR="00391D50" w:rsidRPr="00CE03F7" w:rsidRDefault="00391D5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91D50" w:rsidRPr="00E34EB2" w:rsidRDefault="00BB20E5">
      <w:pPr>
        <w:tabs>
          <w:tab w:val="center" w:pos="4677"/>
        </w:tabs>
        <w:spacing w:line="36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4"/>
        </w:rPr>
        <w:t>Сайт</w:t>
      </w:r>
      <w:r w:rsidRPr="00E34EB2">
        <w:rPr>
          <w:rFonts w:ascii="Times New Roman" w:eastAsia="Times New Roman" w:hAnsi="Times New Roman" w:cs="Times New Roman"/>
          <w:sz w:val="24"/>
        </w:rPr>
        <w:t xml:space="preserve">: </w:t>
      </w:r>
      <w:hyperlink r:id="rId7" w:history="1">
        <w:r w:rsidR="00E34EB2" w:rsidRPr="00582852">
          <w:rPr>
            <w:rStyle w:val="a5"/>
            <w:rFonts w:ascii="Times New Roman" w:eastAsia="Times New Roman" w:hAnsi="Times New Roman" w:cs="Times New Roman"/>
            <w:sz w:val="24"/>
            <w:lang w:val="en-US"/>
          </w:rPr>
          <w:t>http</w:t>
        </w:r>
        <w:r w:rsidR="00E34EB2" w:rsidRPr="00E34EB2">
          <w:rPr>
            <w:rStyle w:val="a5"/>
            <w:rFonts w:ascii="Times New Roman" w:eastAsia="Times New Roman" w:hAnsi="Times New Roman" w:cs="Times New Roman"/>
            <w:sz w:val="24"/>
          </w:rPr>
          <w:t>://</w:t>
        </w:r>
        <w:proofErr w:type="spellStart"/>
        <w:r w:rsidR="00E34EB2" w:rsidRPr="00582852">
          <w:rPr>
            <w:rStyle w:val="a5"/>
            <w:rFonts w:ascii="Times New Roman" w:eastAsia="Times New Roman" w:hAnsi="Times New Roman" w:cs="Times New Roman"/>
            <w:sz w:val="24"/>
            <w:lang w:val="en-US"/>
          </w:rPr>
          <w:t>shkolakamenushka</w:t>
        </w:r>
        <w:proofErr w:type="spellEnd"/>
        <w:r w:rsidR="00E34EB2" w:rsidRPr="00E34EB2">
          <w:rPr>
            <w:rStyle w:val="a5"/>
            <w:rFonts w:ascii="Times New Roman" w:eastAsia="Times New Roman" w:hAnsi="Times New Roman" w:cs="Times New Roman"/>
            <w:sz w:val="24"/>
          </w:rPr>
          <w:t>-</w:t>
        </w:r>
        <w:r w:rsidR="00E34EB2" w:rsidRPr="00582852">
          <w:rPr>
            <w:rStyle w:val="a5"/>
            <w:rFonts w:ascii="Times New Roman" w:eastAsia="Times New Roman" w:hAnsi="Times New Roman" w:cs="Times New Roman"/>
            <w:sz w:val="24"/>
            <w:lang w:val="en-US"/>
          </w:rPr>
          <w:t>r</w:t>
        </w:r>
        <w:r w:rsidR="00E34EB2" w:rsidRPr="00E34EB2">
          <w:rPr>
            <w:rStyle w:val="a5"/>
            <w:rFonts w:ascii="Times New Roman" w:eastAsia="Times New Roman" w:hAnsi="Times New Roman" w:cs="Times New Roman"/>
            <w:sz w:val="24"/>
          </w:rPr>
          <w:t>25.</w:t>
        </w:r>
        <w:proofErr w:type="spellStart"/>
        <w:r w:rsidR="00E34EB2" w:rsidRPr="00582852">
          <w:rPr>
            <w:rStyle w:val="a5"/>
            <w:rFonts w:ascii="Times New Roman" w:eastAsia="Times New Roman" w:hAnsi="Times New Roman" w:cs="Times New Roman"/>
            <w:sz w:val="24"/>
            <w:lang w:val="en-US"/>
          </w:rPr>
          <w:t>gosweb</w:t>
        </w:r>
        <w:proofErr w:type="spellEnd"/>
        <w:r w:rsidR="00E34EB2" w:rsidRPr="00E34EB2">
          <w:rPr>
            <w:rStyle w:val="a5"/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="00E34EB2" w:rsidRPr="00582852">
          <w:rPr>
            <w:rStyle w:val="a5"/>
            <w:rFonts w:ascii="Times New Roman" w:eastAsia="Times New Roman" w:hAnsi="Times New Roman" w:cs="Times New Roman"/>
            <w:sz w:val="24"/>
            <w:lang w:val="en-US"/>
          </w:rPr>
          <w:t>gosuslugi</w:t>
        </w:r>
        <w:proofErr w:type="spellEnd"/>
        <w:r w:rsidR="00E34EB2" w:rsidRPr="00E34EB2">
          <w:rPr>
            <w:rStyle w:val="a5"/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="00E34EB2" w:rsidRPr="00582852">
          <w:rPr>
            <w:rStyle w:val="a5"/>
            <w:rFonts w:ascii="Times New Roman" w:eastAsia="Times New Roman" w:hAnsi="Times New Roman" w:cs="Times New Roman"/>
            <w:sz w:val="24"/>
            <w:lang w:val="en-US"/>
          </w:rPr>
          <w:t>ru</w:t>
        </w:r>
        <w:proofErr w:type="spellEnd"/>
        <w:r w:rsidR="00E34EB2" w:rsidRPr="00E34EB2">
          <w:rPr>
            <w:rStyle w:val="a5"/>
            <w:rFonts w:ascii="Times New Roman" w:eastAsia="Times New Roman" w:hAnsi="Times New Roman" w:cs="Times New Roman"/>
            <w:sz w:val="24"/>
          </w:rPr>
          <w:t>/</w:t>
        </w:r>
      </w:hyperlink>
      <w:r w:rsidRPr="00E34EB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91D50" w:rsidRPr="00E34EB2" w:rsidRDefault="00391D50">
      <w:pPr>
        <w:spacing w:after="0" w:line="259" w:lineRule="auto"/>
        <w:rPr>
          <w:rFonts w:ascii="Times New Roman" w:eastAsia="Times New Roman" w:hAnsi="Times New Roman" w:cs="Times New Roman"/>
        </w:rPr>
      </w:pPr>
    </w:p>
    <w:p w:rsidR="00391D50" w:rsidRPr="00E34EB2" w:rsidRDefault="00BB20E5">
      <w:pPr>
        <w:spacing w:after="0" w:line="259" w:lineRule="auto"/>
        <w:rPr>
          <w:rFonts w:ascii="Times New Roman" w:eastAsia="Times New Roman" w:hAnsi="Times New Roman" w:cs="Times New Roman"/>
        </w:rPr>
      </w:pPr>
      <w:r w:rsidRPr="00E34EB2">
        <w:rPr>
          <w:rFonts w:ascii="Times New Roman" w:eastAsia="Times New Roman" w:hAnsi="Times New Roman" w:cs="Times New Roman"/>
        </w:rPr>
        <w:t xml:space="preserve"> </w:t>
      </w:r>
    </w:p>
    <w:p w:rsidR="00391D50" w:rsidRPr="00E34EB2" w:rsidRDefault="00391D50">
      <w:pPr>
        <w:tabs>
          <w:tab w:val="left" w:pos="3343"/>
        </w:tabs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BB20E5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t>2.Особенности образовательного процесса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Характеристика образовательных   программ по ступеням обучения.</w:t>
      </w:r>
    </w:p>
    <w:p w:rsidR="00F45DD9" w:rsidRPr="0062329F" w:rsidRDefault="00F45DD9" w:rsidP="00F45DD9">
      <w:pPr>
        <w:pStyle w:val="a8"/>
        <w:numPr>
          <w:ilvl w:val="0"/>
          <w:numId w:val="9"/>
        </w:numPr>
        <w:tabs>
          <w:tab w:val="left" w:pos="-142"/>
          <w:tab w:val="left" w:pos="0"/>
          <w:tab w:val="left" w:pos="1361"/>
        </w:tabs>
        <w:spacing w:before="22" w:line="360" w:lineRule="auto"/>
        <w:ind w:right="407" w:firstLine="566"/>
        <w:rPr>
          <w:sz w:val="24"/>
        </w:rPr>
      </w:pPr>
      <w:r w:rsidRPr="0062329F">
        <w:rPr>
          <w:sz w:val="24"/>
        </w:rPr>
        <w:t xml:space="preserve">МБОУ«СОШ </w:t>
      </w:r>
      <w:proofErr w:type="spellStart"/>
      <w:r w:rsidRPr="0062329F">
        <w:rPr>
          <w:sz w:val="24"/>
        </w:rPr>
        <w:t>с</w:t>
      </w:r>
      <w:proofErr w:type="gramStart"/>
      <w:r w:rsidRPr="0062329F">
        <w:rPr>
          <w:sz w:val="24"/>
        </w:rPr>
        <w:t>.К</w:t>
      </w:r>
      <w:proofErr w:type="gramEnd"/>
      <w:r w:rsidRPr="0062329F">
        <w:rPr>
          <w:sz w:val="24"/>
        </w:rPr>
        <w:t>аменушка</w:t>
      </w:r>
      <w:proofErr w:type="spellEnd"/>
      <w:r w:rsidRPr="0062329F">
        <w:rPr>
          <w:sz w:val="24"/>
        </w:rPr>
        <w:t>» реализует следующие образовательные программы:</w:t>
      </w:r>
    </w:p>
    <w:p w:rsidR="00F45DD9" w:rsidRPr="0062329F" w:rsidRDefault="00F45DD9" w:rsidP="00F45DD9">
      <w:pPr>
        <w:pStyle w:val="a3"/>
        <w:tabs>
          <w:tab w:val="left" w:pos="-142"/>
          <w:tab w:val="left" w:pos="0"/>
        </w:tabs>
        <w:spacing w:before="24" w:line="360" w:lineRule="auto"/>
        <w:ind w:left="1168"/>
      </w:pPr>
      <w:r w:rsidRPr="0062329F">
        <w:t>Основнаяобразовательнаяпрограмманачальногообщегообразования</w:t>
      </w:r>
      <w:proofErr w:type="gramStart"/>
      <w:r w:rsidRPr="0062329F">
        <w:t>.П</w:t>
      </w:r>
      <w:proofErr w:type="gramEnd"/>
      <w:r w:rsidRPr="0062329F">
        <w:t>рограмма</w:t>
      </w:r>
    </w:p>
    <w:p w:rsidR="00F45DD9" w:rsidRPr="0062329F" w:rsidRDefault="00F45DD9" w:rsidP="00F45DD9">
      <w:pPr>
        <w:pStyle w:val="a3"/>
        <w:tabs>
          <w:tab w:val="left" w:pos="-142"/>
          <w:tab w:val="left" w:pos="0"/>
        </w:tabs>
        <w:spacing w:before="22" w:line="360" w:lineRule="auto"/>
        <w:ind w:left="602" w:right="406"/>
      </w:pPr>
      <w:proofErr w:type="gramStart"/>
      <w:r w:rsidRPr="0062329F">
        <w:t>разработана</w:t>
      </w:r>
      <w:proofErr w:type="gramEnd"/>
      <w:r w:rsidRPr="0062329F">
        <w:t xml:space="preserve"> в соответствии с Федеральным государственным образовательным стандартом начального общего образования, утвержденным приказом Министерства </w:t>
      </w:r>
      <w:proofErr w:type="spellStart"/>
      <w:r w:rsidRPr="0062329F">
        <w:t>просвещенияРоссийскойФедерацииот</w:t>
      </w:r>
      <w:proofErr w:type="spellEnd"/>
      <w:r w:rsidRPr="0062329F">
        <w:t xml:space="preserve"> 31 мая 2021 года№ 286</w:t>
      </w:r>
    </w:p>
    <w:p w:rsidR="00F45DD9" w:rsidRPr="0062329F" w:rsidRDefault="00F45DD9" w:rsidP="00F45DD9">
      <w:pPr>
        <w:pStyle w:val="a3"/>
        <w:tabs>
          <w:tab w:val="left" w:pos="-142"/>
          <w:tab w:val="left" w:pos="0"/>
        </w:tabs>
        <w:spacing w:line="360" w:lineRule="auto"/>
        <w:ind w:left="602" w:right="406" w:firstLine="566"/>
      </w:pPr>
      <w:r w:rsidRPr="0062329F">
        <w:t xml:space="preserve">Основная образовательная программа основного общего образования. </w:t>
      </w:r>
      <w:proofErr w:type="spellStart"/>
      <w:r w:rsidRPr="0062329F">
        <w:t>Программаразработана</w:t>
      </w:r>
      <w:proofErr w:type="spellEnd"/>
      <w:r w:rsidRPr="0062329F">
        <w:t xml:space="preserve"> в соответствии с Федеральным государственным образовательным стандартом основного общего образования, утвержденным приказом Министерства просвещения Российской</w:t>
      </w:r>
      <w:r>
        <w:t xml:space="preserve"> </w:t>
      </w:r>
      <w:r w:rsidRPr="0062329F">
        <w:t>Федерации</w:t>
      </w:r>
      <w:r>
        <w:t xml:space="preserve"> </w:t>
      </w:r>
      <w:r w:rsidRPr="0062329F">
        <w:t>от 31 мая 2021 г.№287.</w:t>
      </w:r>
    </w:p>
    <w:p w:rsidR="00F45DD9" w:rsidRPr="0062329F" w:rsidRDefault="00F45DD9" w:rsidP="00F45DD9">
      <w:pPr>
        <w:pStyle w:val="a3"/>
        <w:tabs>
          <w:tab w:val="left" w:pos="-142"/>
          <w:tab w:val="left" w:pos="0"/>
        </w:tabs>
        <w:spacing w:line="360" w:lineRule="auto"/>
        <w:ind w:left="602" w:right="406" w:firstLine="566"/>
      </w:pPr>
      <w:r w:rsidRPr="0062329F">
        <w:lastRenderedPageBreak/>
        <w:t>Основная образовательная программа основного общего образования. ПрограммаразработанавсоответствиисФедеральнымгосударственнымобразовательнымстандартом основного общего образования, утвержденным приказом Министерства образованияинаукиРФот17декабря 2010г.№1897(7-9 классыв2022-2023учебномгоду).</w:t>
      </w:r>
    </w:p>
    <w:p w:rsidR="00F45DD9" w:rsidRPr="0062329F" w:rsidRDefault="00F45DD9" w:rsidP="00F45DD9">
      <w:pPr>
        <w:pStyle w:val="a3"/>
        <w:tabs>
          <w:tab w:val="left" w:pos="-142"/>
          <w:tab w:val="left" w:pos="0"/>
        </w:tabs>
        <w:spacing w:line="360" w:lineRule="auto"/>
        <w:ind w:left="602" w:right="402" w:firstLine="566"/>
      </w:pPr>
      <w:r w:rsidRPr="0062329F">
        <w:t>Основная образовательная программа среднего общего образования. Программа разработана в соответствии с Федеральным государственным образовательным стандартом</w:t>
      </w:r>
      <w:r>
        <w:t xml:space="preserve"> </w:t>
      </w:r>
      <w:r w:rsidRPr="0062329F">
        <w:t>среднего общего образования, утвержденным приказом Министерства образования и науки РФ от 17 мая 2012 г.№413;</w:t>
      </w:r>
    </w:p>
    <w:p w:rsidR="00F45DD9" w:rsidRPr="0062329F" w:rsidRDefault="00F45DD9" w:rsidP="00F45DD9">
      <w:pPr>
        <w:pStyle w:val="a3"/>
        <w:tabs>
          <w:tab w:val="left" w:pos="-142"/>
          <w:tab w:val="left" w:pos="0"/>
        </w:tabs>
        <w:spacing w:line="360" w:lineRule="auto"/>
        <w:ind w:left="602" w:right="409" w:firstLine="566"/>
      </w:pPr>
      <w:r w:rsidRPr="0062329F">
        <w:t>Дополнительные общеобразовательные общеразвивающие программы объединений</w:t>
      </w:r>
      <w:r>
        <w:t xml:space="preserve"> </w:t>
      </w:r>
      <w:r w:rsidRPr="0062329F">
        <w:t>дополнительного</w:t>
      </w:r>
      <w:r>
        <w:t xml:space="preserve"> </w:t>
      </w:r>
      <w:r w:rsidRPr="0062329F">
        <w:t>образования.</w:t>
      </w:r>
    </w:p>
    <w:p w:rsidR="00F45DD9" w:rsidRPr="0062329F" w:rsidRDefault="00F45DD9" w:rsidP="00F45DD9">
      <w:pPr>
        <w:pStyle w:val="a3"/>
        <w:tabs>
          <w:tab w:val="left" w:pos="-142"/>
          <w:tab w:val="left" w:pos="0"/>
        </w:tabs>
        <w:spacing w:line="360" w:lineRule="auto"/>
        <w:ind w:left="602" w:right="403" w:firstLine="566"/>
      </w:pPr>
      <w:r w:rsidRPr="0062329F">
        <w:t xml:space="preserve">Образовательныйпроцессвцентреобразованиявыстраиваетсякаксовокупностьучебной (урочной и внеурочной) и внеурочной деятельности, направленной на достижение личностных, предметных и </w:t>
      </w:r>
      <w:proofErr w:type="spellStart"/>
      <w:r w:rsidRPr="0062329F">
        <w:t>метапредметных</w:t>
      </w:r>
      <w:proofErr w:type="spellEnd"/>
      <w:r w:rsidRPr="0062329F">
        <w:t xml:space="preserve"> результатов через межуровневую преемственность </w:t>
      </w:r>
      <w:proofErr w:type="spellStart"/>
      <w:r w:rsidRPr="0062329F">
        <w:t>деятельностных</w:t>
      </w:r>
      <w:proofErr w:type="spellEnd"/>
      <w:r w:rsidRPr="0062329F">
        <w:t xml:space="preserve"> технологий, интеграцию общего и дополнительного образования.</w:t>
      </w:r>
    </w:p>
    <w:p w:rsidR="00391D50" w:rsidRDefault="00BB20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Рабочие программы по учебным предметам разработаны педагогами школы   на основе требований Федеральных образовательных </w:t>
      </w:r>
      <w:r w:rsidR="00F45DD9">
        <w:rPr>
          <w:rFonts w:ascii="Times New Roman" w:eastAsia="Times New Roman" w:hAnsi="Times New Roman" w:cs="Times New Roman"/>
          <w:sz w:val="24"/>
        </w:rPr>
        <w:t>стандартов.</w:t>
      </w:r>
      <w:r>
        <w:rPr>
          <w:rFonts w:ascii="Times New Roman" w:eastAsia="Times New Roman" w:hAnsi="Times New Roman" w:cs="Times New Roman"/>
          <w:sz w:val="24"/>
        </w:rPr>
        <w:t xml:space="preserve"> Реализуются:</w:t>
      </w:r>
    </w:p>
    <w:p w:rsidR="00391D50" w:rsidRDefault="00BB20E5">
      <w:pPr>
        <w:numPr>
          <w:ilvl w:val="0"/>
          <w:numId w:val="3"/>
        </w:numPr>
        <w:spacing w:after="0" w:line="360" w:lineRule="auto"/>
        <w:ind w:left="720" w:right="425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традиционные программы, составленные на основе примерных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образовательных программ</w:t>
      </w:r>
    </w:p>
    <w:p w:rsidR="00391D50" w:rsidRDefault="00BB20E5">
      <w:pPr>
        <w:spacing w:after="0" w:line="360" w:lineRule="auto"/>
        <w:ind w:left="360" w:right="42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начального общего образования для 1-4 классов.</w:t>
      </w:r>
    </w:p>
    <w:p w:rsidR="00391D50" w:rsidRDefault="00BB20E5">
      <w:pPr>
        <w:spacing w:after="0" w:line="360" w:lineRule="auto"/>
        <w:ind w:right="42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-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сновного общего образования для 5-9 классов. </w:t>
      </w:r>
    </w:p>
    <w:p w:rsidR="00391D50" w:rsidRDefault="00BB20E5">
      <w:pPr>
        <w:spacing w:after="0" w:line="360" w:lineRule="auto"/>
        <w:ind w:right="6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-  среднего (полного) общего </w:t>
      </w:r>
      <w:r w:rsidR="00F45DD9">
        <w:rPr>
          <w:rFonts w:ascii="Times New Roman" w:eastAsia="Times New Roman" w:hAnsi="Times New Roman" w:cs="Times New Roman"/>
          <w:color w:val="000000"/>
          <w:sz w:val="24"/>
        </w:rPr>
        <w:t>образования 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10-11классов</w:t>
      </w:r>
    </w:p>
    <w:p w:rsidR="00391D50" w:rsidRDefault="00BB20E5">
      <w:pPr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опубликованных издательствами «Просвещение» и «Дрофа»,  </w:t>
      </w:r>
    </w:p>
    <w:p w:rsidR="00391D50" w:rsidRDefault="00BB20E5">
      <w:pPr>
        <w:numPr>
          <w:ilvl w:val="0"/>
          <w:numId w:val="4"/>
        </w:numPr>
        <w:spacing w:after="0" w:line="360" w:lineRule="auto"/>
        <w:ind w:left="720" w:right="20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авторские программы, имеющие завершенные линии и </w:t>
      </w:r>
      <w:proofErr w:type="gramStart"/>
      <w:r>
        <w:rPr>
          <w:rFonts w:ascii="Times New Roman" w:eastAsia="Times New Roman" w:hAnsi="Times New Roman" w:cs="Times New Roman"/>
          <w:sz w:val="24"/>
        </w:rPr>
        <w:t>полный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УМК 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Дополнительные образовательные услуги в школе представлены</w:t>
      </w:r>
    </w:p>
    <w:p w:rsidR="00F45DD9" w:rsidRPr="0062329F" w:rsidRDefault="00BB20E5" w:rsidP="00F45DD9">
      <w:pPr>
        <w:pStyle w:val="a3"/>
        <w:tabs>
          <w:tab w:val="left" w:pos="-142"/>
          <w:tab w:val="left" w:pos="0"/>
        </w:tabs>
        <w:spacing w:line="360" w:lineRule="auto"/>
        <w:ind w:left="482" w:right="193" w:firstLine="709"/>
        <w:jc w:val="left"/>
      </w:pPr>
      <w:r>
        <w:t xml:space="preserve"> </w:t>
      </w:r>
      <w:r w:rsidR="00F45DD9" w:rsidRPr="0062329F">
        <w:t xml:space="preserve">В 1-11 классах проводятся информационно - просветительские занятия патриотической, нравственной и экологической направленности «Разговоры о </w:t>
      </w:r>
      <w:proofErr w:type="gramStart"/>
      <w:r w:rsidR="00F45DD9" w:rsidRPr="0062329F">
        <w:t>важном</w:t>
      </w:r>
      <w:proofErr w:type="gramEnd"/>
      <w:r w:rsidR="00F45DD9" w:rsidRPr="0062329F">
        <w:t>».</w:t>
      </w:r>
    </w:p>
    <w:p w:rsidR="00F45DD9" w:rsidRPr="0062329F" w:rsidRDefault="00F45DD9" w:rsidP="00F45DD9">
      <w:pPr>
        <w:pStyle w:val="a3"/>
        <w:tabs>
          <w:tab w:val="left" w:pos="-142"/>
          <w:tab w:val="left" w:pos="0"/>
        </w:tabs>
        <w:spacing w:line="360" w:lineRule="auto"/>
        <w:ind w:left="482" w:right="193" w:firstLine="709"/>
        <w:jc w:val="left"/>
      </w:pPr>
      <w:r w:rsidRPr="0062329F">
        <w:t>В рамках сетевого взаимодействия осуществляется участие в проекте «Билет в будущее» (</w:t>
      </w:r>
      <w:proofErr w:type="spellStart"/>
      <w:r w:rsidRPr="0062329F">
        <w:t>профпробы</w:t>
      </w:r>
      <w:proofErr w:type="spellEnd"/>
      <w:r w:rsidRPr="0062329F">
        <w:t>).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45DD9">
        <w:rPr>
          <w:rFonts w:ascii="Times New Roman" w:eastAsia="Times New Roman" w:hAnsi="Times New Roman" w:cs="Times New Roman"/>
          <w:b/>
          <w:sz w:val="24"/>
        </w:rPr>
        <w:t>Э</w:t>
      </w:r>
      <w:r>
        <w:rPr>
          <w:rFonts w:ascii="Times New Roman" w:eastAsia="Times New Roman" w:hAnsi="Times New Roman" w:cs="Times New Roman"/>
          <w:b/>
          <w:sz w:val="24"/>
        </w:rPr>
        <w:t>лективными курсами</w:t>
      </w:r>
      <w:r>
        <w:rPr>
          <w:rFonts w:ascii="Times New Roman" w:eastAsia="Times New Roman" w:hAnsi="Times New Roman" w:cs="Times New Roman"/>
          <w:sz w:val="24"/>
        </w:rPr>
        <w:t xml:space="preserve"> для учащихся 9 классов по русскому языку и математике;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Организация изучения иностранных языков.</w:t>
      </w:r>
    </w:p>
    <w:p w:rsidR="00391D50" w:rsidRDefault="00BB20E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Обучение иностранному языку (английскому) ведется со </w:t>
      </w:r>
      <w:r w:rsidR="00F45DD9">
        <w:rPr>
          <w:rFonts w:ascii="Times New Roman" w:eastAsia="Times New Roman" w:hAnsi="Times New Roman" w:cs="Times New Roman"/>
          <w:sz w:val="24"/>
        </w:rPr>
        <w:t>второго по</w:t>
      </w:r>
      <w:r>
        <w:rPr>
          <w:rFonts w:ascii="Times New Roman" w:eastAsia="Times New Roman" w:hAnsi="Times New Roman" w:cs="Times New Roman"/>
          <w:sz w:val="24"/>
        </w:rPr>
        <w:t xml:space="preserve"> одиннадцатый классы. Количество часов, отводимых на изучение языка, соответствует базисному учебному плану. Обучение ведется по программам: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 2-4  - Программа  </w:t>
      </w:r>
      <w:proofErr w:type="spellStart"/>
      <w:r>
        <w:rPr>
          <w:rFonts w:ascii="Times New Roman" w:eastAsia="Times New Roman" w:hAnsi="Times New Roman" w:cs="Times New Roman"/>
          <w:sz w:val="24"/>
        </w:rPr>
        <w:t>Бибалетовой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М.З. для начального общего образования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5-9 классах по Программе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</w:t>
      </w:r>
      <w:proofErr w:type="gramStart"/>
      <w:r>
        <w:rPr>
          <w:rFonts w:ascii="Times New Roman" w:eastAsia="Times New Roman" w:hAnsi="Times New Roman" w:cs="Times New Roman"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</w:rPr>
        <w:t>бразования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РФ (базовый уровень)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10-11 классах по Программе </w:t>
      </w:r>
      <w:r w:rsidR="00F45DD9">
        <w:rPr>
          <w:rFonts w:ascii="Times New Roman" w:eastAsia="Times New Roman" w:hAnsi="Times New Roman" w:cs="Times New Roman"/>
          <w:sz w:val="24"/>
        </w:rPr>
        <w:t>для общеобразовательных</w:t>
      </w:r>
      <w:r>
        <w:rPr>
          <w:rFonts w:ascii="Times New Roman" w:eastAsia="Times New Roman" w:hAnsi="Times New Roman" w:cs="Times New Roman"/>
          <w:sz w:val="24"/>
        </w:rPr>
        <w:t xml:space="preserve"> учреждений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(автор-разработчик </w:t>
      </w:r>
      <w:proofErr w:type="spellStart"/>
      <w:r>
        <w:rPr>
          <w:rFonts w:ascii="Times New Roman" w:eastAsia="Times New Roman" w:hAnsi="Times New Roman" w:cs="Times New Roman"/>
          <w:sz w:val="24"/>
        </w:rPr>
        <w:t>Е.И.Пассов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Образовательные    технологии    и    методы    обучения, используемые в образовательном процессе.</w:t>
      </w:r>
    </w:p>
    <w:p w:rsidR="00391D50" w:rsidRDefault="00BB20E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 w:rsidR="00F45DD9">
        <w:rPr>
          <w:rFonts w:ascii="Times New Roman" w:eastAsia="Times New Roman" w:hAnsi="Times New Roman" w:cs="Times New Roman"/>
          <w:sz w:val="24"/>
        </w:rPr>
        <w:t>школе широко</w:t>
      </w:r>
      <w:r>
        <w:rPr>
          <w:rFonts w:ascii="Times New Roman" w:eastAsia="Times New Roman" w:hAnsi="Times New Roman" w:cs="Times New Roman"/>
          <w:sz w:val="24"/>
        </w:rPr>
        <w:t xml:space="preserve"> используются:</w:t>
      </w: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информационно-коммуникативные технологии,  </w:t>
      </w: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 проектной деятельности,</w:t>
      </w: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опережающее обучение (система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Занкова</w:t>
      </w:r>
      <w:proofErr w:type="spellEnd"/>
      <w:r>
        <w:rPr>
          <w:rFonts w:ascii="Times New Roman" w:eastAsia="Times New Roman" w:hAnsi="Times New Roman" w:cs="Times New Roman"/>
          <w:sz w:val="24"/>
        </w:rPr>
        <w:t>),</w:t>
      </w: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индивидуальное обучение (по </w:t>
      </w:r>
      <w:proofErr w:type="spellStart"/>
      <w:r>
        <w:rPr>
          <w:rFonts w:ascii="Times New Roman" w:eastAsia="Times New Roman" w:hAnsi="Times New Roman" w:cs="Times New Roman"/>
          <w:sz w:val="24"/>
        </w:rPr>
        <w:t>Ю.Макарову</w:t>
      </w:r>
      <w:proofErr w:type="spellEnd"/>
      <w:r>
        <w:rPr>
          <w:rFonts w:ascii="Times New Roman" w:eastAsia="Times New Roman" w:hAnsi="Times New Roman" w:cs="Times New Roman"/>
          <w:sz w:val="24"/>
        </w:rPr>
        <w:t>),</w:t>
      </w: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опытно-экспериментальная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(по Лазареву)</w:t>
      </w: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Основные направления воспитательной деятельности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391D50" w:rsidRDefault="00BB20E5">
      <w:pPr>
        <w:numPr>
          <w:ilvl w:val="0"/>
          <w:numId w:val="5"/>
        </w:numPr>
        <w:spacing w:after="0" w:line="360" w:lineRule="auto"/>
        <w:ind w:left="72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нравственно-патриотическое,</w:t>
      </w:r>
    </w:p>
    <w:p w:rsidR="00391D50" w:rsidRDefault="00BB20E5">
      <w:pPr>
        <w:numPr>
          <w:ilvl w:val="0"/>
          <w:numId w:val="5"/>
        </w:numPr>
        <w:spacing w:after="0" w:line="360" w:lineRule="auto"/>
        <w:ind w:left="72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познавательная деятельность,</w:t>
      </w:r>
    </w:p>
    <w:p w:rsidR="00391D50" w:rsidRDefault="00BB20E5">
      <w:pPr>
        <w:numPr>
          <w:ilvl w:val="0"/>
          <w:numId w:val="5"/>
        </w:numPr>
        <w:spacing w:after="0" w:line="360" w:lineRule="auto"/>
        <w:ind w:left="72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эстетическое воспитание,</w:t>
      </w:r>
    </w:p>
    <w:p w:rsidR="00391D50" w:rsidRDefault="00BB20E5">
      <w:pPr>
        <w:numPr>
          <w:ilvl w:val="0"/>
          <w:numId w:val="5"/>
        </w:numPr>
        <w:spacing w:after="0" w:line="360" w:lineRule="auto"/>
        <w:ind w:left="72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спортивно-оздоровительная деятельность, </w:t>
      </w:r>
    </w:p>
    <w:p w:rsidR="00391D50" w:rsidRDefault="00BB20E5">
      <w:pPr>
        <w:numPr>
          <w:ilvl w:val="0"/>
          <w:numId w:val="5"/>
        </w:numPr>
        <w:spacing w:after="0" w:line="360" w:lineRule="auto"/>
        <w:ind w:left="72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трудовая деятельность.</w:t>
      </w: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Виды внеклассной, внеурочной деятельности:</w:t>
      </w:r>
    </w:p>
    <w:p w:rsidR="00391D50" w:rsidRDefault="00BB20E5">
      <w:pPr>
        <w:spacing w:after="0" w:line="360" w:lineRule="auto"/>
        <w:ind w:firstLine="3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-Традиционные мероприятия школы: </w:t>
      </w:r>
    </w:p>
    <w:p w:rsidR="00391D50" w:rsidRDefault="00BB20E5">
      <w:pPr>
        <w:numPr>
          <w:ilvl w:val="0"/>
          <w:numId w:val="6"/>
        </w:numPr>
        <w:spacing w:after="0" w:line="360" w:lineRule="auto"/>
        <w:ind w:left="72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праздники </w:t>
      </w:r>
      <w:r w:rsidR="00F45DD9">
        <w:rPr>
          <w:rFonts w:ascii="Times New Roman" w:eastAsia="Times New Roman" w:hAnsi="Times New Roman" w:cs="Times New Roman"/>
          <w:sz w:val="24"/>
        </w:rPr>
        <w:t>«День</w:t>
      </w:r>
      <w:r>
        <w:rPr>
          <w:rFonts w:ascii="Times New Roman" w:eastAsia="Times New Roman" w:hAnsi="Times New Roman" w:cs="Times New Roman"/>
          <w:sz w:val="24"/>
        </w:rPr>
        <w:t xml:space="preserve"> знаний», «День учителя», «Новый год», «День Победы», «Последний звонок»,</w:t>
      </w:r>
    </w:p>
    <w:p w:rsidR="00391D50" w:rsidRDefault="00BB20E5">
      <w:pPr>
        <w:numPr>
          <w:ilvl w:val="0"/>
          <w:numId w:val="6"/>
        </w:numPr>
        <w:spacing w:after="0" w:line="360" w:lineRule="auto"/>
        <w:ind w:left="72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акции «Урожай», «Милосердие», «Благоустройство»</w:t>
      </w:r>
    </w:p>
    <w:p w:rsidR="00391D50" w:rsidRDefault="00BB20E5">
      <w:pPr>
        <w:numPr>
          <w:ilvl w:val="0"/>
          <w:numId w:val="6"/>
        </w:numPr>
        <w:spacing w:after="0" w:line="360" w:lineRule="auto"/>
        <w:ind w:left="72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дни «Здоровья</w:t>
      </w:r>
      <w:r w:rsidR="00F45DD9">
        <w:rPr>
          <w:rFonts w:ascii="Times New Roman" w:eastAsia="Times New Roman" w:hAnsi="Times New Roman" w:cs="Times New Roman"/>
          <w:sz w:val="24"/>
        </w:rPr>
        <w:t>», «</w:t>
      </w:r>
      <w:r>
        <w:rPr>
          <w:rFonts w:ascii="Times New Roman" w:eastAsia="Times New Roman" w:hAnsi="Times New Roman" w:cs="Times New Roman"/>
          <w:sz w:val="24"/>
        </w:rPr>
        <w:t>Пожилого человека», «Мужества»</w:t>
      </w:r>
    </w:p>
    <w:p w:rsidR="00391D50" w:rsidRDefault="00BB20E5">
      <w:pPr>
        <w:spacing w:after="0" w:line="360" w:lineRule="auto"/>
        <w:ind w:left="65" w:firstLine="2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-Участие </w:t>
      </w:r>
      <w:r w:rsidR="00F45DD9">
        <w:rPr>
          <w:rFonts w:ascii="Times New Roman" w:eastAsia="Times New Roman" w:hAnsi="Times New Roman" w:cs="Times New Roman"/>
          <w:sz w:val="24"/>
        </w:rPr>
        <w:t>в мероприятиях УГО</w:t>
      </w:r>
      <w:r>
        <w:rPr>
          <w:rFonts w:ascii="Times New Roman" w:eastAsia="Times New Roman" w:hAnsi="Times New Roman" w:cs="Times New Roman"/>
          <w:sz w:val="24"/>
        </w:rPr>
        <w:t>, края</w:t>
      </w:r>
    </w:p>
    <w:p w:rsidR="00391D50" w:rsidRDefault="00BB20E5">
      <w:pPr>
        <w:spacing w:after="0" w:line="360" w:lineRule="auto"/>
        <w:ind w:left="-219" w:firstLine="58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-Поездки </w:t>
      </w:r>
      <w:r w:rsidR="00F45DD9">
        <w:rPr>
          <w:rFonts w:ascii="Times New Roman" w:eastAsia="Times New Roman" w:hAnsi="Times New Roman" w:cs="Times New Roman"/>
          <w:sz w:val="24"/>
        </w:rPr>
        <w:t>в кинотеатр</w:t>
      </w:r>
      <w:r>
        <w:rPr>
          <w:rFonts w:ascii="Times New Roman" w:eastAsia="Times New Roman" w:hAnsi="Times New Roman" w:cs="Times New Roman"/>
          <w:sz w:val="24"/>
        </w:rPr>
        <w:t>, драмтеатр, цирк, музей, походы.</w:t>
      </w: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Кружки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-:</w:t>
      </w:r>
      <w:proofErr w:type="gramEnd"/>
    </w:p>
    <w:p w:rsidR="00391D50" w:rsidRDefault="00BB20E5">
      <w:pPr>
        <w:tabs>
          <w:tab w:val="left" w:pos="513"/>
        </w:tabs>
        <w:spacing w:after="0" w:line="360" w:lineRule="auto"/>
        <w:ind w:firstLine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- 5 предметных </w:t>
      </w:r>
      <w:r w:rsidR="00F45DD9">
        <w:rPr>
          <w:rFonts w:ascii="Times New Roman" w:eastAsia="Times New Roman" w:hAnsi="Times New Roman" w:cs="Times New Roman"/>
          <w:sz w:val="24"/>
        </w:rPr>
        <w:t>кружков:</w:t>
      </w:r>
      <w:r>
        <w:rPr>
          <w:rFonts w:ascii="Times New Roman" w:eastAsia="Times New Roman" w:hAnsi="Times New Roman" w:cs="Times New Roman"/>
          <w:sz w:val="24"/>
        </w:rPr>
        <w:t xml:space="preserve"> «Математика вокруг нас», «Грамматика русского языка», «Юный химик», «За страницами учебника математики», «</w:t>
      </w:r>
      <w:r w:rsidR="00F45DD9">
        <w:rPr>
          <w:rFonts w:ascii="Times New Roman" w:eastAsia="Times New Roman" w:hAnsi="Times New Roman" w:cs="Times New Roman"/>
          <w:sz w:val="24"/>
        </w:rPr>
        <w:t>Юный эколог</w:t>
      </w:r>
      <w:r>
        <w:rPr>
          <w:rFonts w:ascii="Times New Roman" w:eastAsia="Times New Roman" w:hAnsi="Times New Roman" w:cs="Times New Roman"/>
          <w:sz w:val="24"/>
        </w:rPr>
        <w:t>»,</w:t>
      </w: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- 1 декоративно-</w:t>
      </w:r>
      <w:r w:rsidR="00F45DD9">
        <w:rPr>
          <w:rFonts w:ascii="Times New Roman" w:eastAsia="Times New Roman" w:hAnsi="Times New Roman" w:cs="Times New Roman"/>
          <w:sz w:val="24"/>
        </w:rPr>
        <w:t>прикладной - «</w:t>
      </w:r>
      <w:r>
        <w:rPr>
          <w:rFonts w:ascii="Times New Roman" w:eastAsia="Times New Roman" w:hAnsi="Times New Roman" w:cs="Times New Roman"/>
          <w:sz w:val="24"/>
        </w:rPr>
        <w:t>Делаем сами»</w:t>
      </w: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Секции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.:  «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Спортивные игры», « Веселые старты» </w:t>
      </w: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F45DD9">
        <w:rPr>
          <w:rFonts w:ascii="Times New Roman" w:eastAsia="Times New Roman" w:hAnsi="Times New Roman" w:cs="Times New Roman"/>
          <w:sz w:val="24"/>
        </w:rPr>
        <w:t xml:space="preserve"> </w:t>
      </w:r>
      <w:r w:rsidR="00F45DD9">
        <w:rPr>
          <w:rFonts w:ascii="Times New Roman" w:eastAsia="Times New Roman" w:hAnsi="Times New Roman" w:cs="Times New Roman"/>
          <w:sz w:val="24"/>
        </w:rPr>
        <w:tab/>
        <w:t xml:space="preserve"> Клубы: военно-спортивный «БАРС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391D50" w:rsidRDefault="00391D50">
      <w:pPr>
        <w:spacing w:after="0" w:line="360" w:lineRule="auto"/>
        <w:ind w:firstLine="2"/>
        <w:rPr>
          <w:rFonts w:ascii="Times New Roman" w:eastAsia="Times New Roman" w:hAnsi="Times New Roman" w:cs="Times New Roman"/>
          <w:sz w:val="24"/>
        </w:rPr>
      </w:pP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Характеристика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системы оценки качества.</w:t>
      </w:r>
    </w:p>
    <w:p w:rsidR="00391D50" w:rsidRDefault="00BB20E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школе   применяется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традиционное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отметочное оценивания текущей учебной деятельности обучающихся   (пятибалльная система) и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безотметочное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обучение (1 класс);</w:t>
      </w:r>
    </w:p>
    <w:p w:rsidR="00391D50" w:rsidRDefault="00BB20E5">
      <w:pPr>
        <w:spacing w:after="0" w:line="360" w:lineRule="auto"/>
        <w:ind w:left="11" w:firstLine="54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течение года проводится мониторинг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391D50" w:rsidRDefault="00BB20E5">
      <w:pPr>
        <w:spacing w:after="0" w:line="360" w:lineRule="auto"/>
        <w:ind w:firstLine="54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обязательных результатов обучения:</w:t>
      </w:r>
    </w:p>
    <w:p w:rsidR="00391D50" w:rsidRDefault="00BB20E5">
      <w:pPr>
        <w:numPr>
          <w:ilvl w:val="0"/>
          <w:numId w:val="7"/>
        </w:numPr>
        <w:spacing w:after="0" w:line="360" w:lineRule="auto"/>
        <w:ind w:left="348" w:right="206" w:firstLine="5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hd w:val="clear" w:color="auto" w:fill="FFFFFF"/>
        </w:rPr>
        <w:t xml:space="preserve">входной контроль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для учащихся 5-х классов по русскому языку и математике, цель которого - определить степень знаний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учащихся, выяснить  объем потери знаний за летний период и наметить меры по устранению выявленных пробелов в процессе  изучения материала прошлых лет;</w:t>
      </w:r>
    </w:p>
    <w:p w:rsidR="00391D50" w:rsidRDefault="00BB20E5">
      <w:pPr>
        <w:numPr>
          <w:ilvl w:val="0"/>
          <w:numId w:val="7"/>
        </w:numPr>
        <w:spacing w:after="0" w:line="360" w:lineRule="auto"/>
        <w:ind w:left="348" w:right="206" w:firstLine="5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hd w:val="clear" w:color="auto" w:fill="FFFFFF"/>
        </w:rPr>
        <w:t xml:space="preserve">промежуточный (полугодовой контроль), 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целью которого является </w:t>
      </w:r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отслеживание динамики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 учащихся, коррекции деятельности учителя и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учеников для предупреждения неуспеваемости и второгодничества;</w:t>
      </w:r>
    </w:p>
    <w:p w:rsidR="00391D50" w:rsidRDefault="00BB20E5">
      <w:pPr>
        <w:numPr>
          <w:ilvl w:val="0"/>
          <w:numId w:val="7"/>
        </w:numPr>
        <w:spacing w:after="0" w:line="360" w:lineRule="auto"/>
        <w:ind w:left="348" w:right="206" w:firstLine="5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итоговый   контроль,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цель которого состоит в определении 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уровня </w:t>
      </w:r>
      <w:proofErr w:type="spellStart"/>
      <w:r w:rsidR="00F45DD9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сформированности</w:t>
      </w:r>
      <w:proofErr w:type="spellEnd"/>
      <w:r w:rsidR="00F45DD9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 знаний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, умений и </w:t>
      </w:r>
      <w:r w:rsidR="00F45DD9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навыков при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 переходе учащихся в следующий </w:t>
      </w:r>
      <w:r w:rsidR="00F45DD9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класс.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 </w:t>
      </w:r>
    </w:p>
    <w:p w:rsidR="00391D50" w:rsidRDefault="00BB20E5">
      <w:pPr>
        <w:spacing w:after="0" w:line="360" w:lineRule="auto"/>
        <w:ind w:left="17" w:right="206" w:hanging="9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ab/>
        <w:t xml:space="preserve"> Проводится предварительный контроль готовности к итоговой аттестации выпускников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основной и средней школы   в </w:t>
      </w:r>
      <w:r w:rsidR="00F45DD9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виде тестовых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 работ и пробных экзаменов по русскому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языку и алгебре в 9-х классах, по русскому языку и алгебре и началам анализа, предметам на </w:t>
      </w:r>
      <w:r w:rsidR="00F45DD9">
        <w:rPr>
          <w:rFonts w:ascii="Times New Roman" w:eastAsia="Times New Roman" w:hAnsi="Times New Roman" w:cs="Times New Roman"/>
          <w:sz w:val="24"/>
          <w:shd w:val="clear" w:color="auto" w:fill="FFFFFF"/>
        </w:rPr>
        <w:t>экзамен по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выбору в 11 классе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</w:rPr>
      </w:pPr>
      <w:r>
        <w:rPr>
          <w:rFonts w:ascii="Times New Roman" w:eastAsia="Times New Roman" w:hAnsi="Times New Roman" w:cs="Times New Roman"/>
          <w:spacing w:val="-5"/>
          <w:sz w:val="24"/>
        </w:rPr>
        <w:t xml:space="preserve"> Кроме </w:t>
      </w:r>
      <w:r w:rsidR="00F45DD9">
        <w:rPr>
          <w:rFonts w:ascii="Times New Roman" w:eastAsia="Times New Roman" w:hAnsi="Times New Roman" w:cs="Times New Roman"/>
          <w:spacing w:val="-5"/>
          <w:sz w:val="24"/>
        </w:rPr>
        <w:t>этого 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окончании каждой четверти анализируется </w:t>
      </w:r>
      <w:r w:rsidR="00F45DD9">
        <w:rPr>
          <w:rFonts w:ascii="Times New Roman" w:eastAsia="Times New Roman" w:hAnsi="Times New Roman" w:cs="Times New Roman"/>
          <w:spacing w:val="-5"/>
          <w:sz w:val="24"/>
        </w:rPr>
        <w:t>учебная работа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F45DD9">
        <w:rPr>
          <w:rFonts w:ascii="Times New Roman" w:eastAsia="Times New Roman" w:hAnsi="Times New Roman" w:cs="Times New Roman"/>
          <w:spacing w:val="-5"/>
          <w:sz w:val="24"/>
        </w:rPr>
        <w:t>по всем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классам, учителям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</w:rPr>
        <w:t>и-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</w:rPr>
        <w:t xml:space="preserve"> предметниками по своему предмету, проводится мониторинг качества знаний по каждому предмету в конце каждой четверти и года</w:t>
      </w:r>
      <w:r>
        <w:rPr>
          <w:rFonts w:ascii="Times New Roman" w:eastAsia="Times New Roman" w:hAnsi="Times New Roman" w:cs="Times New Roman"/>
          <w:spacing w:val="-5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 </w:t>
      </w:r>
    </w:p>
    <w:p w:rsidR="00391D50" w:rsidRDefault="00391D50">
      <w:pPr>
        <w:tabs>
          <w:tab w:val="left" w:pos="3343"/>
        </w:tabs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</w:rPr>
      </w:pPr>
    </w:p>
    <w:p w:rsidR="00391D50" w:rsidRDefault="00391D50">
      <w:pPr>
        <w:tabs>
          <w:tab w:val="left" w:pos="3343"/>
        </w:tabs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</w:rPr>
      </w:pPr>
    </w:p>
    <w:p w:rsidR="00391D50" w:rsidRDefault="00391D50">
      <w:pPr>
        <w:tabs>
          <w:tab w:val="left" w:pos="3343"/>
        </w:tabs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</w:rPr>
      </w:pPr>
    </w:p>
    <w:p w:rsidR="00391D50" w:rsidRDefault="00391D50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</w:rPr>
      </w:pPr>
    </w:p>
    <w:p w:rsidR="00391D50" w:rsidRDefault="00BB20E5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t>3.Условия осуществления образовательного процесса.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Режим работы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.</w:t>
      </w:r>
    </w:p>
    <w:p w:rsidR="00391D50" w:rsidRDefault="00BB20E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Учебных недель – 34. Каникулы – четыре раза в год. 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Четыре учебных четверти и экзаменационный период. 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классы, с 1 по 11, </w:t>
      </w:r>
      <w:r w:rsidR="004D5386">
        <w:rPr>
          <w:rFonts w:ascii="Times New Roman" w:eastAsia="Times New Roman" w:hAnsi="Times New Roman" w:cs="Times New Roman"/>
          <w:sz w:val="24"/>
        </w:rPr>
        <w:t>обучаются в</w:t>
      </w:r>
      <w:r>
        <w:rPr>
          <w:rFonts w:ascii="Times New Roman" w:eastAsia="Times New Roman" w:hAnsi="Times New Roman" w:cs="Times New Roman"/>
          <w:sz w:val="24"/>
        </w:rPr>
        <w:t xml:space="preserve"> режиме 5-дневной </w:t>
      </w:r>
      <w:r w:rsidR="004D5386">
        <w:rPr>
          <w:rFonts w:ascii="Times New Roman" w:eastAsia="Times New Roman" w:hAnsi="Times New Roman" w:cs="Times New Roman"/>
          <w:sz w:val="24"/>
        </w:rPr>
        <w:t>недели,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 w:rsidR="004D5386">
        <w:rPr>
          <w:rFonts w:ascii="Times New Roman" w:eastAsia="Times New Roman" w:hAnsi="Times New Roman" w:cs="Times New Roman"/>
          <w:sz w:val="24"/>
        </w:rPr>
        <w:t>одну смену</w:t>
      </w:r>
      <w:r>
        <w:rPr>
          <w:rFonts w:ascii="Times New Roman" w:eastAsia="Times New Roman" w:hAnsi="Times New Roman" w:cs="Times New Roman"/>
          <w:sz w:val="24"/>
        </w:rPr>
        <w:t>. Классов, обучающихся во вторую смену, н</w:t>
      </w:r>
      <w:r w:rsidR="004D5386">
        <w:rPr>
          <w:rFonts w:ascii="Times New Roman" w:eastAsia="Times New Roman" w:hAnsi="Times New Roman" w:cs="Times New Roman"/>
          <w:sz w:val="24"/>
        </w:rPr>
        <w:t>ет. Начало учебных занятий – 8.3</w:t>
      </w:r>
      <w:r>
        <w:rPr>
          <w:rFonts w:ascii="Times New Roman" w:eastAsia="Times New Roman" w:hAnsi="Times New Roman" w:cs="Times New Roman"/>
          <w:sz w:val="24"/>
        </w:rPr>
        <w:t>0, Продолжительность уроков: 1 класс – 35 мин., 2-11 классы – 45 мин.</w:t>
      </w: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391D50" w:rsidRDefault="00BB20E5">
      <w:pPr>
        <w:spacing w:after="0" w:line="360" w:lineRule="auto"/>
        <w:ind w:left="10" w:hanging="1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Учебно-материальная база, благоустройство и оснащенность. </w:t>
      </w:r>
    </w:p>
    <w:p w:rsidR="00391D50" w:rsidRDefault="004D5386">
      <w:pPr>
        <w:spacing w:after="0" w:line="360" w:lineRule="auto"/>
        <w:ind w:left="10" w:firstLine="6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Школа размещена</w:t>
      </w:r>
      <w:r w:rsidR="00BB2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одном</w:t>
      </w:r>
      <w:r w:rsidR="00BB20E5">
        <w:rPr>
          <w:rFonts w:ascii="Times New Roman" w:eastAsia="Times New Roman" w:hAnsi="Times New Roman" w:cs="Times New Roman"/>
          <w:sz w:val="24"/>
        </w:rPr>
        <w:t xml:space="preserve"> корпусе общей площадью 2576 кв.</w:t>
      </w:r>
      <w:r w:rsidR="00A33C92">
        <w:rPr>
          <w:rFonts w:ascii="Times New Roman" w:eastAsia="Times New Roman" w:hAnsi="Times New Roman" w:cs="Times New Roman"/>
          <w:sz w:val="24"/>
        </w:rPr>
        <w:t xml:space="preserve"> </w:t>
      </w:r>
      <w:r w:rsidR="00BB20E5">
        <w:rPr>
          <w:rFonts w:ascii="Times New Roman" w:eastAsia="Times New Roman" w:hAnsi="Times New Roman" w:cs="Times New Roman"/>
          <w:sz w:val="24"/>
        </w:rPr>
        <w:t>метров</w:t>
      </w:r>
    </w:p>
    <w:p w:rsidR="00391D50" w:rsidRDefault="004D5386">
      <w:pPr>
        <w:spacing w:after="0" w:line="360" w:lineRule="auto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Имеется</w:t>
      </w:r>
      <w:r w:rsidR="00BB20E5">
        <w:rPr>
          <w:rFonts w:ascii="Times New Roman" w:eastAsia="Times New Roman" w:hAnsi="Times New Roman" w:cs="Times New Roman"/>
          <w:sz w:val="24"/>
        </w:rPr>
        <w:t>:</w:t>
      </w:r>
    </w:p>
    <w:p w:rsidR="00391D50" w:rsidRDefault="00BB20E5">
      <w:pPr>
        <w:spacing w:after="0" w:line="360" w:lineRule="auto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12 учебных кабинетов,</w:t>
      </w:r>
    </w:p>
    <w:p w:rsidR="00391D50" w:rsidRDefault="00BB20E5">
      <w:pPr>
        <w:spacing w:after="0" w:line="360" w:lineRule="auto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мастерские технического и обслуживающего труда,</w:t>
      </w:r>
    </w:p>
    <w:p w:rsidR="00391D50" w:rsidRDefault="00BB20E5">
      <w:pPr>
        <w:spacing w:after="0" w:line="360" w:lineRule="auto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актовый зал на 90 посадочных мест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спортивный зал 280 </w:t>
      </w:r>
      <w:proofErr w:type="spellStart"/>
      <w:r>
        <w:rPr>
          <w:rFonts w:ascii="Times New Roman" w:eastAsia="Times New Roman" w:hAnsi="Times New Roman" w:cs="Times New Roman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библиотека с книжным фондом 12250 экз.</w:t>
      </w:r>
    </w:p>
    <w:p w:rsidR="00391D50" w:rsidRDefault="004D538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столовая на 60</w:t>
      </w:r>
      <w:r w:rsidR="00BB20E5">
        <w:rPr>
          <w:rFonts w:ascii="Times New Roman" w:eastAsia="Times New Roman" w:hAnsi="Times New Roman" w:cs="Times New Roman"/>
          <w:sz w:val="24"/>
        </w:rPr>
        <w:t xml:space="preserve"> посадочных мест,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медицинский кабинет,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административные и вспомогательные помещения.</w:t>
      </w: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91D50" w:rsidRDefault="00BB20E5">
      <w:pPr>
        <w:spacing w:after="0" w:line="360" w:lineRule="auto"/>
        <w:ind w:left="10" w:hanging="1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1Т-инфраструктура.</w:t>
      </w:r>
    </w:p>
    <w:p w:rsidR="00391D50" w:rsidRDefault="00BB20E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Школа </w:t>
      </w:r>
      <w:r w:rsidR="004D5386">
        <w:rPr>
          <w:rFonts w:ascii="Times New Roman" w:eastAsia="Times New Roman" w:hAnsi="Times New Roman" w:cs="Times New Roman"/>
          <w:sz w:val="24"/>
        </w:rPr>
        <w:t>оснащена:</w:t>
      </w:r>
    </w:p>
    <w:p w:rsidR="00391D50" w:rsidRDefault="004D538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персональными компьютерами – 12</w:t>
      </w:r>
      <w:r w:rsidR="00BB20E5">
        <w:rPr>
          <w:rFonts w:ascii="Times New Roman" w:eastAsia="Times New Roman" w:hAnsi="Times New Roman" w:cs="Times New Roman"/>
          <w:sz w:val="24"/>
        </w:rPr>
        <w:t xml:space="preserve"> шт.,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ноутбуком-1</w:t>
      </w:r>
    </w:p>
    <w:p w:rsidR="00391D50" w:rsidRDefault="004D538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принтерами-4</w:t>
      </w:r>
      <w:r w:rsidR="00BB20E5">
        <w:rPr>
          <w:rFonts w:ascii="Times New Roman" w:eastAsia="Times New Roman" w:hAnsi="Times New Roman" w:cs="Times New Roman"/>
          <w:sz w:val="24"/>
        </w:rPr>
        <w:t>,</w:t>
      </w:r>
    </w:p>
    <w:p w:rsidR="00391D50" w:rsidRDefault="004D538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сканерами-4</w:t>
      </w:r>
      <w:r w:rsidR="00BB20E5">
        <w:rPr>
          <w:rFonts w:ascii="Times New Roman" w:eastAsia="Times New Roman" w:hAnsi="Times New Roman" w:cs="Times New Roman"/>
          <w:sz w:val="24"/>
        </w:rPr>
        <w:t>,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интерактивными досками -2,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мультимедийной системой-1,</w:t>
      </w:r>
    </w:p>
    <w:p w:rsidR="00391D50" w:rsidRDefault="004D538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телевизорами-4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видеосистемой-1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аудиосистемами-3</w:t>
      </w: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Условия для занятий физкультурой и спортом.</w:t>
      </w:r>
    </w:p>
    <w:p w:rsidR="00391D50" w:rsidRDefault="00BB20E5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проведения уроков физической культуры имеется стандартный спортивный зал,  площадью 280 </w:t>
      </w:r>
      <w:proofErr w:type="spellStart"/>
      <w:r>
        <w:rPr>
          <w:rFonts w:ascii="Times New Roman" w:eastAsia="Times New Roman" w:hAnsi="Times New Roman" w:cs="Times New Roman"/>
          <w:sz w:val="24"/>
        </w:rPr>
        <w:t>кв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, оснащенный необходимым оборудованием и инвентарем.</w:t>
      </w:r>
    </w:p>
    <w:p w:rsidR="00391D50" w:rsidRDefault="00BB20E5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На улице, на территории школы </w:t>
      </w:r>
      <w:r w:rsidR="004D5386">
        <w:rPr>
          <w:rFonts w:ascii="Times New Roman" w:eastAsia="Times New Roman" w:hAnsi="Times New Roman" w:cs="Times New Roman"/>
          <w:sz w:val="24"/>
        </w:rPr>
        <w:t>имеется футбольное</w:t>
      </w:r>
      <w:r>
        <w:rPr>
          <w:rFonts w:ascii="Times New Roman" w:eastAsia="Times New Roman" w:hAnsi="Times New Roman" w:cs="Times New Roman"/>
          <w:sz w:val="24"/>
        </w:rPr>
        <w:t xml:space="preserve"> поле,</w:t>
      </w:r>
      <w:r w:rsidR="004D53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две площадки  для  спортивных игр,   гимнастический городок,   яма для прыжков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полоса препятствий.</w:t>
      </w:r>
    </w:p>
    <w:p w:rsidR="00391D50" w:rsidRDefault="00BB20E5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Имеется тренажерный зал, в котором находятся 4 тренажера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91D50" w:rsidRDefault="00BB20E5">
      <w:pPr>
        <w:spacing w:after="0" w:line="360" w:lineRule="auto"/>
        <w:ind w:left="14" w:hanging="1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Условия для досуговой  деятельности и дополнительного образования.</w:t>
      </w:r>
    </w:p>
    <w:p w:rsidR="00391D50" w:rsidRDefault="00BB20E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осуществления досуговой деятельности и дополнительного образования используется: актовый зал, спортивный зал,   спортивные площадки, библиотека, учебные кабинеты. Также используются технические средства: мультимедийный проектор, компьютеры, ноутбук, музыкальный центр. Педагоги   ведут работу с учащимися   по направлениям: </w:t>
      </w:r>
      <w:proofErr w:type="gramStart"/>
      <w:r>
        <w:rPr>
          <w:rFonts w:ascii="Times New Roman" w:eastAsia="Times New Roman" w:hAnsi="Times New Roman" w:cs="Times New Roman"/>
          <w:sz w:val="24"/>
        </w:rPr>
        <w:t>научно-техническое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спортивное,   художественно-эстетическое.  </w:t>
      </w:r>
    </w:p>
    <w:p w:rsidR="00391D50" w:rsidRDefault="00BB20E5">
      <w:pPr>
        <w:spacing w:after="0" w:line="360" w:lineRule="auto"/>
        <w:ind w:left="14" w:hanging="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Досуговую  деятельность учащихся организуют   классные руководители, которые вовлекают обучающихся в  различные мероприятия школьного, городского   уровня, организуют поездки в театры города, выставки, музеи, походы на природу.   </w:t>
      </w:r>
    </w:p>
    <w:p w:rsidR="00391D50" w:rsidRDefault="00391D50">
      <w:pPr>
        <w:spacing w:after="0" w:line="360" w:lineRule="auto"/>
        <w:ind w:left="14" w:hanging="14"/>
        <w:rPr>
          <w:rFonts w:ascii="Times New Roman" w:eastAsia="Times New Roman" w:hAnsi="Times New Roman" w:cs="Times New Roman"/>
          <w:color w:val="FF0000"/>
          <w:sz w:val="24"/>
        </w:rPr>
      </w:pPr>
    </w:p>
    <w:p w:rsidR="00391D50" w:rsidRDefault="00BB20E5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Организация летнего  труда и отдыха детей. </w:t>
      </w:r>
    </w:p>
    <w:p w:rsidR="00391D50" w:rsidRDefault="00BB20E5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школе налажена работа по охвату учащихся отдыхом и трудовой деятельностью в</w:t>
      </w:r>
      <w:r w:rsidR="004D5386">
        <w:rPr>
          <w:rFonts w:ascii="Times New Roman" w:eastAsia="Times New Roman" w:hAnsi="Times New Roman" w:cs="Times New Roman"/>
          <w:sz w:val="24"/>
        </w:rPr>
        <w:t xml:space="preserve"> каникулярное время. В июне 2023 </w:t>
      </w:r>
      <w:r>
        <w:rPr>
          <w:rFonts w:ascii="Times New Roman" w:eastAsia="Times New Roman" w:hAnsi="Times New Roman" w:cs="Times New Roman"/>
          <w:sz w:val="24"/>
        </w:rPr>
        <w:t>уч.</w:t>
      </w:r>
      <w:r w:rsidR="004D53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 был организован пришкол</w:t>
      </w:r>
      <w:r w:rsidR="004D5386">
        <w:rPr>
          <w:rFonts w:ascii="Times New Roman" w:eastAsia="Times New Roman" w:hAnsi="Times New Roman" w:cs="Times New Roman"/>
          <w:sz w:val="24"/>
        </w:rPr>
        <w:t>ьный оздоровительный лагерь на 3</w:t>
      </w:r>
      <w:r>
        <w:rPr>
          <w:rFonts w:ascii="Times New Roman" w:eastAsia="Times New Roman" w:hAnsi="Times New Roman" w:cs="Times New Roman"/>
          <w:sz w:val="24"/>
        </w:rPr>
        <w:t xml:space="preserve">0 </w:t>
      </w:r>
      <w:r w:rsidR="004D5386">
        <w:rPr>
          <w:rFonts w:ascii="Times New Roman" w:eastAsia="Times New Roman" w:hAnsi="Times New Roman" w:cs="Times New Roman"/>
          <w:sz w:val="24"/>
        </w:rPr>
        <w:t>учащихся. С</w:t>
      </w:r>
      <w:r>
        <w:rPr>
          <w:rFonts w:ascii="Times New Roman" w:eastAsia="Times New Roman" w:hAnsi="Times New Roman" w:cs="Times New Roman"/>
          <w:sz w:val="24"/>
        </w:rPr>
        <w:t xml:space="preserve"> июня по авгу</w:t>
      </w:r>
      <w:proofErr w:type="gramStart"/>
      <w:r w:rsidR="004D5386">
        <w:rPr>
          <w:rFonts w:ascii="Times New Roman" w:eastAsia="Times New Roman" w:hAnsi="Times New Roman" w:cs="Times New Roman"/>
          <w:sz w:val="24"/>
        </w:rPr>
        <w:t>ст в шк</w:t>
      </w:r>
      <w:proofErr w:type="gramEnd"/>
      <w:r w:rsidR="004D5386">
        <w:rPr>
          <w:rFonts w:ascii="Times New Roman" w:eastAsia="Times New Roman" w:hAnsi="Times New Roman" w:cs="Times New Roman"/>
          <w:sz w:val="24"/>
        </w:rPr>
        <w:t>оле было организовано 3 оплачиваемых</w:t>
      </w:r>
      <w:r>
        <w:rPr>
          <w:rFonts w:ascii="Times New Roman" w:eastAsia="Times New Roman" w:hAnsi="Times New Roman" w:cs="Times New Roman"/>
          <w:sz w:val="24"/>
        </w:rPr>
        <w:t xml:space="preserve"> рабочих мест от КГУ ЦЗН.   </w:t>
      </w: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91D50" w:rsidRDefault="004D538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Организация питания.</w:t>
      </w:r>
      <w:r w:rsidR="00BB20E5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91D50" w:rsidRDefault="00BB20E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организации питания учащихся</w:t>
      </w:r>
      <w:r w:rsidR="004D5386">
        <w:rPr>
          <w:rFonts w:ascii="Times New Roman" w:eastAsia="Times New Roman" w:hAnsi="Times New Roman" w:cs="Times New Roman"/>
          <w:sz w:val="24"/>
        </w:rPr>
        <w:t xml:space="preserve"> в школе </w:t>
      </w:r>
      <w:proofErr w:type="gramStart"/>
      <w:r w:rsidR="004D5386">
        <w:rPr>
          <w:rFonts w:ascii="Times New Roman" w:eastAsia="Times New Roman" w:hAnsi="Times New Roman" w:cs="Times New Roman"/>
          <w:sz w:val="24"/>
        </w:rPr>
        <w:t xml:space="preserve">имеется столовая на  60 посадочных мест  </w:t>
      </w:r>
      <w:r>
        <w:rPr>
          <w:rFonts w:ascii="Times New Roman" w:eastAsia="Times New Roman" w:hAnsi="Times New Roman" w:cs="Times New Roman"/>
          <w:sz w:val="24"/>
        </w:rPr>
        <w:t>98% учащихся охвачены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горячим питанием</w:t>
      </w:r>
      <w:r w:rsidR="004D538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 Учащихся начальной школы получают  бесплатное питание.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Медицинское  обслуживание.</w:t>
      </w:r>
    </w:p>
    <w:p w:rsidR="00391D50" w:rsidRDefault="00BB20E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Плановые медицинские осмотры   и прививки учащихся проводит  МУЗ  </w:t>
      </w:r>
      <w:r w:rsidR="004D5386">
        <w:rPr>
          <w:rFonts w:ascii="Times New Roman" w:eastAsia="Times New Roman" w:hAnsi="Times New Roman" w:cs="Times New Roman"/>
          <w:sz w:val="24"/>
        </w:rPr>
        <w:t xml:space="preserve">Районная поликлиника </w:t>
      </w:r>
      <w:proofErr w:type="spellStart"/>
      <w:r w:rsidR="004D5386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="004D5386">
        <w:rPr>
          <w:rFonts w:ascii="Times New Roman" w:eastAsia="Times New Roman" w:hAnsi="Times New Roman" w:cs="Times New Roman"/>
          <w:sz w:val="24"/>
        </w:rPr>
        <w:t>.К</w:t>
      </w:r>
      <w:proofErr w:type="gramEnd"/>
      <w:r w:rsidR="004D5386">
        <w:rPr>
          <w:rFonts w:ascii="Times New Roman" w:eastAsia="Times New Roman" w:hAnsi="Times New Roman" w:cs="Times New Roman"/>
          <w:sz w:val="24"/>
        </w:rPr>
        <w:t>аменушка</w:t>
      </w:r>
      <w:proofErr w:type="spellEnd"/>
      <w:r w:rsidR="004D5386">
        <w:rPr>
          <w:rFonts w:ascii="Times New Roman" w:eastAsia="Times New Roman" w:hAnsi="Times New Roman" w:cs="Times New Roman"/>
          <w:sz w:val="24"/>
        </w:rPr>
        <w:t xml:space="preserve">,   фельдшер </w:t>
      </w:r>
      <w:proofErr w:type="spellStart"/>
      <w:r w:rsidR="004D5386">
        <w:rPr>
          <w:rFonts w:ascii="Times New Roman" w:eastAsia="Times New Roman" w:hAnsi="Times New Roman" w:cs="Times New Roman"/>
          <w:sz w:val="24"/>
        </w:rPr>
        <w:t>ФАПа</w:t>
      </w:r>
      <w:proofErr w:type="spellEnd"/>
      <w:r w:rsidR="004D5386">
        <w:rPr>
          <w:rFonts w:ascii="Times New Roman" w:eastAsia="Times New Roman" w:hAnsi="Times New Roman" w:cs="Times New Roman"/>
          <w:sz w:val="24"/>
        </w:rPr>
        <w:t xml:space="preserve"> с. Каменушка</w:t>
      </w:r>
      <w:r>
        <w:rPr>
          <w:rFonts w:ascii="Times New Roman" w:eastAsia="Times New Roman" w:hAnsi="Times New Roman" w:cs="Times New Roman"/>
          <w:sz w:val="24"/>
        </w:rPr>
        <w:t xml:space="preserve"> осуществляет доврачебную медицинскую помощь .Для организации медицинского обслуживания учащихся в школе имеется медицинский кабинет оборудованный в соответствии требованиям санитарных правил и гигиенических нормативов.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Обеспечение безопасности.</w:t>
      </w:r>
    </w:p>
    <w:p w:rsidR="00391D50" w:rsidRDefault="00BB20E5">
      <w:pPr>
        <w:spacing w:after="0" w:line="360" w:lineRule="auto"/>
        <w:ind w:right="91" w:firstLine="6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обеспечения безопасности учащихся в школе   постоянно дежурит вахтер, организовано  дежурство учителей   по графику, все кабинеты и рекреации  снабжены пожарной сигнализацией,  </w:t>
      </w:r>
    </w:p>
    <w:p w:rsidR="00391D50" w:rsidRDefault="00BB20E5">
      <w:pPr>
        <w:spacing w:after="0" w:line="360" w:lineRule="auto"/>
        <w:ind w:left="12" w:hanging="12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Кадровый   состав    (административный,    педагогический, вспомогательный;     уровень     квалификации;     система повышения квалификации; награды, звания, заслуги).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Средняя наполняемость классов.</w:t>
      </w:r>
    </w:p>
    <w:p w:rsidR="00391D50" w:rsidRDefault="004D5386">
      <w:pPr>
        <w:spacing w:after="0" w:line="360" w:lineRule="auto"/>
        <w:ind w:left="85" w:right="91"/>
        <w:rPr>
          <w:rFonts w:ascii="Times New Roman" w:eastAsia="Times New Roman" w:hAnsi="Times New Roman" w:cs="Times New Roman"/>
          <w:b/>
          <w:color w:val="00206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Всего работников учреждения: 22</w:t>
      </w:r>
      <w:r w:rsidR="00BB20E5">
        <w:rPr>
          <w:rFonts w:ascii="Times New Roman" w:eastAsia="Times New Roman" w:hAnsi="Times New Roman" w:cs="Times New Roman"/>
          <w:sz w:val="24"/>
        </w:rPr>
        <w:t>;</w:t>
      </w:r>
    </w:p>
    <w:p w:rsidR="00391D50" w:rsidRDefault="00BB20E5">
      <w:pPr>
        <w:spacing w:after="0" w:line="360" w:lineRule="auto"/>
        <w:ind w:left="85" w:right="91"/>
        <w:rPr>
          <w:rFonts w:ascii="Times New Roman" w:eastAsia="Times New Roman" w:hAnsi="Times New Roman" w:cs="Times New Roman"/>
          <w:b/>
          <w:color w:val="002060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Руководящих работников: 1;</w:t>
      </w:r>
    </w:p>
    <w:p w:rsidR="00391D50" w:rsidRDefault="004D5386">
      <w:pPr>
        <w:spacing w:after="0" w:line="360" w:lineRule="auto"/>
        <w:ind w:left="84" w:right="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Педагогические работники: 13</w:t>
      </w:r>
      <w:r w:rsidR="00BB20E5">
        <w:rPr>
          <w:rFonts w:ascii="Times New Roman" w:eastAsia="Times New Roman" w:hAnsi="Times New Roman" w:cs="Times New Roman"/>
          <w:sz w:val="24"/>
        </w:rPr>
        <w:t>;</w:t>
      </w:r>
    </w:p>
    <w:p w:rsidR="00391D50" w:rsidRDefault="004D5386">
      <w:pPr>
        <w:spacing w:after="0" w:line="360" w:lineRule="auto"/>
        <w:ind w:left="84" w:right="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Обслуживающий персонал: 8</w:t>
      </w:r>
      <w:r w:rsidR="00BB20E5">
        <w:rPr>
          <w:rFonts w:ascii="Times New Roman" w:eastAsia="Times New Roman" w:hAnsi="Times New Roman" w:cs="Times New Roman"/>
          <w:sz w:val="24"/>
        </w:rPr>
        <w:t>.</w:t>
      </w:r>
    </w:p>
    <w:p w:rsidR="00391D50" w:rsidRDefault="00BB20E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Высшее педагогическое образование имеют  83% коллектива,  91%  коллектива имеют педагогический стаж свыше 20 лет, </w:t>
      </w:r>
      <w:r w:rsidR="004D5386">
        <w:rPr>
          <w:rFonts w:ascii="Times New Roman" w:eastAsia="Times New Roman" w:hAnsi="Times New Roman" w:cs="Times New Roman"/>
          <w:sz w:val="24"/>
        </w:rPr>
        <w:t xml:space="preserve">первую </w:t>
      </w:r>
      <w:r>
        <w:rPr>
          <w:rFonts w:ascii="Times New Roman" w:eastAsia="Times New Roman" w:hAnsi="Times New Roman" w:cs="Times New Roman"/>
          <w:sz w:val="24"/>
        </w:rPr>
        <w:t xml:space="preserve"> ква</w:t>
      </w:r>
      <w:r w:rsidR="004D5386">
        <w:rPr>
          <w:rFonts w:ascii="Times New Roman" w:eastAsia="Times New Roman" w:hAnsi="Times New Roman" w:cs="Times New Roman"/>
          <w:sz w:val="24"/>
        </w:rPr>
        <w:t>лификационную категорию имеют 15</w:t>
      </w:r>
      <w:r>
        <w:rPr>
          <w:rFonts w:ascii="Times New Roman" w:eastAsia="Times New Roman" w:hAnsi="Times New Roman" w:cs="Times New Roman"/>
          <w:sz w:val="24"/>
        </w:rPr>
        <w:t>% педагогических работников.</w:t>
      </w:r>
    </w:p>
    <w:p w:rsidR="00391D50" w:rsidRDefault="00BB20E5" w:rsidP="004D538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391D50" w:rsidRDefault="00BB20E5">
      <w:pPr>
        <w:spacing w:after="0" w:line="360" w:lineRule="auto"/>
        <w:ind w:left="-142" w:right="90" w:firstLine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Средняя наполняемость классов – 10-11  человек</w:t>
      </w:r>
    </w:p>
    <w:p w:rsidR="00391D50" w:rsidRDefault="00BB20E5">
      <w:pPr>
        <w:spacing w:after="0" w:line="360" w:lineRule="auto"/>
        <w:ind w:left="5" w:hanging="5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Обеспечение транспортной доступности и безопасности детей при перевозке к месту обучения.</w:t>
      </w:r>
    </w:p>
    <w:p w:rsidR="00391D50" w:rsidRDefault="004D538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Учащиеся сел </w:t>
      </w:r>
      <w:proofErr w:type="spellStart"/>
      <w:r>
        <w:rPr>
          <w:rFonts w:ascii="Times New Roman" w:eastAsia="Times New Roman" w:hAnsi="Times New Roman" w:cs="Times New Roman"/>
          <w:sz w:val="24"/>
        </w:rPr>
        <w:t>Горнотаежное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Заречное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Дубовый клюк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Кондратеновка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B20E5">
        <w:rPr>
          <w:rFonts w:ascii="Times New Roman" w:eastAsia="Times New Roman" w:hAnsi="Times New Roman" w:cs="Times New Roman"/>
          <w:sz w:val="24"/>
        </w:rPr>
        <w:t xml:space="preserve"> ежедневно в сопровождении учителей  подвозятся  из сел в школу и из школы домой   двумя автобусами, стоящими на балансе школы. Техническое состояние и безопасность транспорта контролируется соответствующими  государственными службами согласно  графику.</w:t>
      </w:r>
    </w:p>
    <w:p w:rsidR="00391D50" w:rsidRDefault="00391D5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391D50" w:rsidRDefault="00391D5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391D50" w:rsidRDefault="00BB20E5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t xml:space="preserve">4. Результаты деятельности учреждения, качество образования. </w:t>
      </w:r>
    </w:p>
    <w:p w:rsidR="00391D50" w:rsidRDefault="00BB20E5">
      <w:pPr>
        <w:spacing w:after="0" w:line="360" w:lineRule="auto"/>
        <w:ind w:firstLine="1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Результаты единого государственного экзамена 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</w:t>
      </w:r>
      <w:r w:rsidR="004D5386">
        <w:rPr>
          <w:rFonts w:ascii="Times New Roman" w:eastAsia="Times New Roman" w:hAnsi="Times New Roman" w:cs="Times New Roman"/>
          <w:sz w:val="24"/>
        </w:rPr>
        <w:t xml:space="preserve"> обучающихся в  11 классе в 2023</w:t>
      </w:r>
      <w:r>
        <w:rPr>
          <w:rFonts w:ascii="Times New Roman" w:eastAsia="Times New Roman" w:hAnsi="Times New Roman" w:cs="Times New Roman"/>
          <w:sz w:val="24"/>
        </w:rPr>
        <w:t>-11уч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>о</w:t>
      </w:r>
      <w:r w:rsidR="004D5386">
        <w:rPr>
          <w:rFonts w:ascii="Times New Roman" w:eastAsia="Times New Roman" w:hAnsi="Times New Roman" w:cs="Times New Roman"/>
          <w:sz w:val="24"/>
        </w:rPr>
        <w:t>ду – 2</w:t>
      </w:r>
      <w:r>
        <w:rPr>
          <w:rFonts w:ascii="Times New Roman" w:eastAsia="Times New Roman" w:hAnsi="Times New Roman" w:cs="Times New Roman"/>
          <w:sz w:val="24"/>
        </w:rPr>
        <w:t xml:space="preserve"> человек</w:t>
      </w:r>
      <w:r w:rsidR="004D5386">
        <w:rPr>
          <w:rFonts w:ascii="Times New Roman" w:eastAsia="Times New Roman" w:hAnsi="Times New Roman" w:cs="Times New Roman"/>
          <w:sz w:val="24"/>
        </w:rPr>
        <w:t>а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4"/>
        </w:rPr>
        <w:t>доп</w:t>
      </w:r>
      <w:r w:rsidR="004D5386">
        <w:rPr>
          <w:rFonts w:ascii="Times New Roman" w:eastAsia="Times New Roman" w:hAnsi="Times New Roman" w:cs="Times New Roman"/>
          <w:sz w:val="24"/>
        </w:rPr>
        <w:t>ущенных</w:t>
      </w:r>
      <w:proofErr w:type="gramEnd"/>
      <w:r w:rsidR="004D5386">
        <w:rPr>
          <w:rFonts w:ascii="Times New Roman" w:eastAsia="Times New Roman" w:hAnsi="Times New Roman" w:cs="Times New Roman"/>
          <w:sz w:val="24"/>
        </w:rPr>
        <w:t xml:space="preserve"> к итоговой аттестации-2</w:t>
      </w:r>
      <w:r>
        <w:rPr>
          <w:rFonts w:ascii="Times New Roman" w:eastAsia="Times New Roman" w:hAnsi="Times New Roman" w:cs="Times New Roman"/>
          <w:sz w:val="24"/>
        </w:rPr>
        <w:t xml:space="preserve"> человек</w:t>
      </w:r>
      <w:r w:rsidR="004D5386">
        <w:rPr>
          <w:rFonts w:ascii="Times New Roman" w:eastAsia="Times New Roman" w:hAnsi="Times New Roman" w:cs="Times New Roman"/>
          <w:sz w:val="24"/>
        </w:rPr>
        <w:t>а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сдачи ЕГЭ (обязательных предметов)</w:t>
      </w: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1554"/>
        <w:gridCol w:w="1870"/>
        <w:gridCol w:w="2077"/>
        <w:gridCol w:w="1618"/>
        <w:gridCol w:w="1695"/>
      </w:tblGrid>
      <w:tr w:rsidR="00391D50">
        <w:trPr>
          <w:trHeight w:val="34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№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Предмет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Минимальный балл </w:t>
            </w:r>
          </w:p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по предмету</w:t>
            </w:r>
          </w:p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Максимальный</w:t>
            </w:r>
          </w:p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балл </w:t>
            </w:r>
          </w:p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  школе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Кол-во</w:t>
            </w:r>
          </w:p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получивших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Средний</w:t>
            </w:r>
          </w:p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балл </w:t>
            </w:r>
          </w:p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 школе</w:t>
            </w:r>
          </w:p>
        </w:tc>
      </w:tr>
      <w:tr w:rsidR="00391D50">
        <w:trPr>
          <w:trHeight w:val="39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Русский язык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91</w:t>
            </w:r>
          </w:p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68</w:t>
            </w:r>
          </w:p>
        </w:tc>
      </w:tr>
      <w:tr w:rsidR="00391D50">
        <w:trPr>
          <w:trHeight w:val="2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Математика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  <w:p w:rsidR="00391D50" w:rsidRDefault="00BB2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2</w:t>
            </w:r>
          </w:p>
          <w:p w:rsidR="00391D50" w:rsidRDefault="00391D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5</w:t>
            </w:r>
          </w:p>
        </w:tc>
      </w:tr>
    </w:tbl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Результаты сдачи ЕГЭ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предметы по выбору)</w:t>
      </w: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629"/>
        <w:gridCol w:w="1390"/>
        <w:gridCol w:w="1444"/>
        <w:gridCol w:w="1325"/>
        <w:gridCol w:w="1458"/>
        <w:gridCol w:w="1664"/>
      </w:tblGrid>
      <w:tr w:rsidR="00391D50">
        <w:trPr>
          <w:trHeight w:val="3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сдававших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балл по предмету</w:t>
            </w:r>
          </w:p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Максим.</w:t>
            </w:r>
          </w:p>
          <w:p w:rsidR="00391D50" w:rsidRDefault="00B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391D50" w:rsidRDefault="00BB20E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получив-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ших</w:t>
            </w:r>
            <w:proofErr w:type="spellEnd"/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 по школе</w:t>
            </w:r>
          </w:p>
        </w:tc>
      </w:tr>
      <w:tr w:rsidR="00391D50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Информатика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  <w:p w:rsidR="00391D50" w:rsidRDefault="00391D50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43</w:t>
            </w:r>
          </w:p>
        </w:tc>
      </w:tr>
      <w:tr w:rsidR="00391D50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</w:p>
          <w:p w:rsidR="00391D50" w:rsidRDefault="00BB2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162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  <w:p w:rsidR="00391D50" w:rsidRDefault="00391D50">
            <w:pPr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391D50" w:rsidRDefault="00391D50">
            <w:pPr>
              <w:spacing w:after="0" w:line="240" w:lineRule="auto"/>
              <w:jc w:val="center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</w:tr>
      <w:tr w:rsidR="00395054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054" w:rsidRDefault="0039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054" w:rsidRDefault="0039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054" w:rsidRDefault="003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054" w:rsidRDefault="003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054" w:rsidRDefault="003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054" w:rsidRDefault="003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054" w:rsidRDefault="003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</w:tbl>
    <w:p w:rsidR="00391D50" w:rsidRDefault="00391D50">
      <w:pPr>
        <w:spacing w:after="0" w:line="257" w:lineRule="auto"/>
        <w:rPr>
          <w:rFonts w:ascii="Times New Roman" w:eastAsia="Times New Roman" w:hAnsi="Times New Roman" w:cs="Times New Roman"/>
          <w:i/>
          <w:sz w:val="24"/>
        </w:rPr>
      </w:pPr>
    </w:p>
    <w:p w:rsidR="00391D50" w:rsidRDefault="00BB20E5">
      <w:pPr>
        <w:spacing w:after="0" w:line="360" w:lineRule="auto"/>
        <w:ind w:firstLine="1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Результаты государственной (итоговой) аттестации в 9-х классах.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</w:t>
      </w:r>
      <w:r w:rsidR="00395054">
        <w:rPr>
          <w:rFonts w:ascii="Times New Roman" w:eastAsia="Times New Roman" w:hAnsi="Times New Roman" w:cs="Times New Roman"/>
          <w:sz w:val="24"/>
        </w:rPr>
        <w:t>о обучающихся в  9 классе в 2022-23уч</w:t>
      </w:r>
      <w:proofErr w:type="gramStart"/>
      <w:r w:rsidR="00395054">
        <w:rPr>
          <w:rFonts w:ascii="Times New Roman" w:eastAsia="Times New Roman" w:hAnsi="Times New Roman" w:cs="Times New Roman"/>
          <w:sz w:val="24"/>
        </w:rPr>
        <w:t>.г</w:t>
      </w:r>
      <w:proofErr w:type="gramEnd"/>
      <w:r w:rsidR="00395054">
        <w:rPr>
          <w:rFonts w:ascii="Times New Roman" w:eastAsia="Times New Roman" w:hAnsi="Times New Roman" w:cs="Times New Roman"/>
          <w:sz w:val="24"/>
        </w:rPr>
        <w:t>оду – 10</w:t>
      </w:r>
      <w:r>
        <w:rPr>
          <w:rFonts w:ascii="Times New Roman" w:eastAsia="Times New Roman" w:hAnsi="Times New Roman" w:cs="Times New Roman"/>
          <w:sz w:val="24"/>
        </w:rPr>
        <w:t xml:space="preserve"> человек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4"/>
        </w:rPr>
        <w:t>допущенны</w:t>
      </w:r>
      <w:r w:rsidR="00395054">
        <w:rPr>
          <w:rFonts w:ascii="Times New Roman" w:eastAsia="Times New Roman" w:hAnsi="Times New Roman" w:cs="Times New Roman"/>
          <w:sz w:val="24"/>
        </w:rPr>
        <w:t>х</w:t>
      </w:r>
      <w:proofErr w:type="gramEnd"/>
      <w:r w:rsidR="00395054">
        <w:rPr>
          <w:rFonts w:ascii="Times New Roman" w:eastAsia="Times New Roman" w:hAnsi="Times New Roman" w:cs="Times New Roman"/>
          <w:sz w:val="24"/>
        </w:rPr>
        <w:t xml:space="preserve"> к итоговой аттестации- 10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сдачи ГИА</w:t>
      </w:r>
    </w:p>
    <w:p w:rsidR="00391D50" w:rsidRDefault="00391D50">
      <w:pPr>
        <w:spacing w:after="0" w:line="360" w:lineRule="auto"/>
        <w:ind w:firstLine="1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4"/>
        <w:gridCol w:w="1972"/>
        <w:gridCol w:w="1051"/>
        <w:gridCol w:w="1186"/>
        <w:gridCol w:w="1058"/>
        <w:gridCol w:w="925"/>
        <w:gridCol w:w="1135"/>
      </w:tblGrid>
      <w:tr w:rsidR="00391D50">
        <w:trPr>
          <w:trHeight w:val="924"/>
        </w:trPr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BB20E5">
            <w:pPr>
              <w:widowControl w:val="0"/>
              <w:spacing w:after="0" w:line="274" w:lineRule="auto"/>
              <w:ind w:left="7" w:hanging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  <w:p w:rsidR="00391D50" w:rsidRDefault="00391D50">
            <w:pPr>
              <w:widowControl w:val="0"/>
              <w:spacing w:after="0" w:line="274" w:lineRule="auto"/>
              <w:ind w:left="7" w:hanging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1D50" w:rsidRDefault="00391D50">
            <w:pPr>
              <w:widowControl w:val="0"/>
              <w:spacing w:after="0" w:line="274" w:lineRule="auto"/>
              <w:ind w:left="7" w:hanging="7"/>
              <w:jc w:val="center"/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BB2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учащихся  </w:t>
            </w:r>
          </w:p>
          <w:p w:rsidR="00391D50" w:rsidRDefault="00BB2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сдававших</w:t>
            </w:r>
          </w:p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ГИА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BB2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391D50" w:rsidRDefault="00BB20E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“5”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BB20E5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391D50" w:rsidRDefault="00BB20E5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“4”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BB2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391D50" w:rsidRDefault="00BB20E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“3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”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BB2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391D50" w:rsidRDefault="00BB20E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B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:rsidR="00391D50" w:rsidRDefault="00B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</w:p>
          <w:p w:rsidR="00391D50" w:rsidRDefault="00391D50">
            <w:pPr>
              <w:spacing w:after="0" w:line="240" w:lineRule="auto"/>
              <w:jc w:val="center"/>
            </w:pPr>
          </w:p>
        </w:tc>
      </w:tr>
      <w:tr w:rsidR="00391D50">
        <w:trPr>
          <w:trHeight w:val="224"/>
        </w:trPr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B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  <w:p w:rsidR="00391D50" w:rsidRDefault="00391D50">
            <w:pPr>
              <w:spacing w:after="0" w:line="240" w:lineRule="auto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  <w:r w:rsidR="00BB20E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391D50">
        <w:trPr>
          <w:trHeight w:val="275"/>
        </w:trPr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BB20E5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BB20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39505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39505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3950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39505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BB20E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</w:tbl>
    <w:p w:rsidR="00391D50" w:rsidRDefault="00391D50">
      <w:pPr>
        <w:spacing w:after="0" w:line="257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91D50" w:rsidRDefault="00391D50">
      <w:pPr>
        <w:spacing w:after="0" w:line="360" w:lineRule="auto"/>
        <w:ind w:firstLine="10"/>
        <w:rPr>
          <w:rFonts w:ascii="Times New Roman" w:eastAsia="Times New Roman" w:hAnsi="Times New Roman" w:cs="Times New Roman"/>
          <w:sz w:val="24"/>
        </w:rPr>
      </w:pP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91D50" w:rsidRDefault="00BB20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 выпускниками предметов в традиционной форме</w:t>
      </w:r>
    </w:p>
    <w:p w:rsidR="00391D50" w:rsidRDefault="00391D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95"/>
        <w:gridCol w:w="765"/>
        <w:gridCol w:w="879"/>
        <w:gridCol w:w="990"/>
        <w:gridCol w:w="1034"/>
        <w:gridCol w:w="1034"/>
        <w:gridCol w:w="774"/>
        <w:gridCol w:w="1071"/>
        <w:gridCol w:w="756"/>
        <w:gridCol w:w="756"/>
      </w:tblGrid>
      <w:tr w:rsidR="00391D50">
        <w:trPr>
          <w:cantSplit/>
          <w:trHeight w:val="91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1D50" w:rsidRDefault="0039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1D50" w:rsidRDefault="00BB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  <w:p w:rsidR="00391D50" w:rsidRDefault="0039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1D50" w:rsidRDefault="0039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1D50" w:rsidRDefault="0039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1D50" w:rsidRDefault="00391D50">
            <w:pPr>
              <w:spacing w:after="0" w:line="240" w:lineRule="auto"/>
              <w:jc w:val="center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человек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%от общего</w:t>
            </w:r>
          </w:p>
          <w:p w:rsidR="00391D50" w:rsidRDefault="00BB20E5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кол-ва учеников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“5”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ind w:left="18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Количество“4”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Количество“3”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Количество“2”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% качества</w:t>
            </w:r>
          </w:p>
          <w:p w:rsidR="00391D50" w:rsidRDefault="00391D50">
            <w:pPr>
              <w:widowControl w:val="0"/>
              <w:spacing w:after="0" w:line="240" w:lineRule="auto"/>
              <w:ind w:left="113" w:right="113"/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подтвердивших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оценку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widowControl w:val="0"/>
              <w:spacing w:after="0" w:line="240" w:lineRule="auto"/>
              <w:ind w:left="113" w:right="11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Сдавших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ниже уровня за 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widowControl w:val="0"/>
              <w:spacing w:after="0" w:line="240" w:lineRule="auto"/>
              <w:ind w:left="113" w:right="11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Сдавших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выше уровня за год</w:t>
            </w:r>
          </w:p>
        </w:tc>
      </w:tr>
      <w:tr w:rsidR="00391D50">
        <w:trPr>
          <w:trHeight w:val="43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Обществе</w:t>
            </w:r>
            <w:proofErr w:type="gramEnd"/>
          </w:p>
          <w:p w:rsidR="00391D50" w:rsidRDefault="00391D50">
            <w:pPr>
              <w:spacing w:after="0" w:line="240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BB20E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(100%)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91D50">
        <w:trPr>
          <w:trHeight w:val="485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3950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География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BB20E5"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(100%)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91D50">
        <w:trPr>
          <w:trHeight w:val="479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162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162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BB20E5"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391D50" w:rsidRDefault="00773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(100</w:t>
            </w:r>
            <w:r w:rsidR="00BB20E5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91D50">
        <w:trPr>
          <w:trHeight w:val="545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1629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1629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DA1B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DA1B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BB20E5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391D50" w:rsidRDefault="00773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(100</w:t>
            </w:r>
            <w:r w:rsidR="00BB20E5">
              <w:rPr>
                <w:rFonts w:ascii="Times New Roman" w:eastAsia="Times New Roman" w:hAnsi="Times New Roman" w:cs="Times New Roman"/>
                <w:sz w:val="24"/>
              </w:rPr>
              <w:t>%)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77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391D50" w:rsidRDefault="00391D50">
            <w:pPr>
              <w:spacing w:after="0" w:line="240" w:lineRule="auto"/>
              <w:jc w:val="center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D50" w:rsidRDefault="00BB2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391D50" w:rsidRDefault="00391D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91D50" w:rsidRDefault="00391D50">
      <w:pPr>
        <w:spacing w:line="360" w:lineRule="auto"/>
        <w:ind w:left="852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Результаты </w:t>
      </w:r>
      <w:proofErr w:type="spellStart"/>
      <w:r w:rsidR="00773B59">
        <w:rPr>
          <w:rFonts w:ascii="Times New Roman" w:eastAsia="Times New Roman" w:hAnsi="Times New Roman" w:cs="Times New Roman"/>
          <w:b/>
          <w:i/>
          <w:sz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оценки качества образования</w:t>
      </w:r>
      <w:r>
        <w:rPr>
          <w:rFonts w:ascii="Times New Roman" w:eastAsia="Times New Roman" w:hAnsi="Times New Roman" w:cs="Times New Roman"/>
        </w:rPr>
        <w:t>.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Качество образования учащихся – 34,9 %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Обученность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-92%</w:t>
      </w: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91D50" w:rsidRDefault="00391D5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391D50" w:rsidRDefault="00391D50">
      <w:pPr>
        <w:spacing w:line="360" w:lineRule="auto"/>
        <w:ind w:left="852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391D50" w:rsidRDefault="00391D50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</w:p>
    <w:p w:rsidR="00391D50" w:rsidRDefault="00391D50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391D50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391D50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391D50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391D50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391D50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391D50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391D50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391D50">
      <w:pPr>
        <w:spacing w:line="360" w:lineRule="auto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391D50">
      <w:pPr>
        <w:spacing w:line="360" w:lineRule="auto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BB20E5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lastRenderedPageBreak/>
        <w:t xml:space="preserve">5.Социальные активности и внешние связи учреждения. </w:t>
      </w:r>
    </w:p>
    <w:p w:rsidR="00391D50" w:rsidRDefault="00BB20E5">
      <w:pPr>
        <w:spacing w:after="0" w:line="360" w:lineRule="auto"/>
        <w:ind w:firstLine="2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Социальные   партнеры учреждения</w:t>
      </w:r>
      <w:r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391D50" w:rsidRDefault="00BB20E5">
      <w:pPr>
        <w:spacing w:after="0" w:line="360" w:lineRule="auto"/>
        <w:ind w:left="106" w:firstLine="6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Для обеспечения разностороннего, гармоничного развития личности, удовлетворения потребностей </w:t>
      </w:r>
      <w:r w:rsidR="00773B59">
        <w:rPr>
          <w:rFonts w:ascii="Times New Roman" w:eastAsia="Times New Roman" w:hAnsi="Times New Roman" w:cs="Times New Roman"/>
          <w:sz w:val="24"/>
        </w:rPr>
        <w:t>учащихся в</w:t>
      </w:r>
      <w:r>
        <w:rPr>
          <w:rFonts w:ascii="Times New Roman" w:eastAsia="Times New Roman" w:hAnsi="Times New Roman" w:cs="Times New Roman"/>
          <w:sz w:val="24"/>
        </w:rPr>
        <w:t xml:space="preserve"> самореализации, школа   </w:t>
      </w:r>
      <w:r w:rsidR="00773B59">
        <w:rPr>
          <w:rFonts w:ascii="Times New Roman" w:eastAsia="Times New Roman" w:hAnsi="Times New Roman" w:cs="Times New Roman"/>
          <w:sz w:val="24"/>
        </w:rPr>
        <w:t>сотрудничает с</w:t>
      </w:r>
      <w:r>
        <w:rPr>
          <w:rFonts w:ascii="Times New Roman" w:eastAsia="Times New Roman" w:hAnsi="Times New Roman" w:cs="Times New Roman"/>
          <w:sz w:val="24"/>
        </w:rPr>
        <w:t xml:space="preserve"> партнерами:</w:t>
      </w:r>
    </w:p>
    <w:p w:rsidR="00526667" w:rsidRPr="00B71F8F" w:rsidRDefault="00526667" w:rsidP="0052666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F8F">
        <w:rPr>
          <w:rFonts w:ascii="Times New Roman" w:hAnsi="Times New Roman" w:cs="Times New Roman"/>
          <w:sz w:val="24"/>
          <w:szCs w:val="24"/>
        </w:rPr>
        <w:t>Взаимодействие</w:t>
      </w:r>
      <w:r w:rsidRPr="00B71F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1F8F">
        <w:rPr>
          <w:rFonts w:ascii="Times New Roman" w:hAnsi="Times New Roman" w:cs="Times New Roman"/>
          <w:sz w:val="24"/>
          <w:szCs w:val="24"/>
        </w:rPr>
        <w:t>школы</w:t>
      </w:r>
      <w:r w:rsidRPr="00B71F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1F8F">
        <w:rPr>
          <w:rFonts w:ascii="Times New Roman" w:hAnsi="Times New Roman" w:cs="Times New Roman"/>
          <w:sz w:val="24"/>
          <w:szCs w:val="24"/>
        </w:rPr>
        <w:t>с</w:t>
      </w:r>
      <w:r w:rsidRPr="00B71F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1F8F">
        <w:rPr>
          <w:rFonts w:ascii="Times New Roman" w:hAnsi="Times New Roman" w:cs="Times New Roman"/>
          <w:sz w:val="24"/>
          <w:szCs w:val="24"/>
        </w:rPr>
        <w:t>социальными</w:t>
      </w:r>
      <w:r w:rsidRPr="00B71F8F">
        <w:rPr>
          <w:rFonts w:ascii="Times New Roman" w:hAnsi="Times New Roman" w:cs="Times New Roman"/>
          <w:spacing w:val="-2"/>
          <w:sz w:val="24"/>
          <w:szCs w:val="24"/>
        </w:rPr>
        <w:t xml:space="preserve"> партнерами.</w:t>
      </w:r>
    </w:p>
    <w:p w:rsidR="00526667" w:rsidRPr="00B71F8F" w:rsidRDefault="00526667" w:rsidP="00526667">
      <w:pPr>
        <w:pStyle w:val="a3"/>
        <w:ind w:left="0" w:right="-1" w:firstLine="709"/>
      </w:pPr>
      <w:r w:rsidRPr="00B71F8F">
        <w:t>Школа активно взаимодействует с социальными партнерами в целях реализации программы воспитания и социализации обучающихся.</w:t>
      </w:r>
    </w:p>
    <w:p w:rsidR="00526667" w:rsidRPr="00B71F8F" w:rsidRDefault="00526667" w:rsidP="00526667">
      <w:pPr>
        <w:pStyle w:val="a3"/>
        <w:ind w:right="555" w:firstLine="707"/>
      </w:pPr>
    </w:p>
    <w:p w:rsidR="00526667" w:rsidRPr="00B71F8F" w:rsidRDefault="00FC7927" w:rsidP="00526667">
      <w:pPr>
        <w:pStyle w:val="a3"/>
        <w:ind w:right="555" w:firstLine="707"/>
      </w:pPr>
      <w:r>
        <w:rPr>
          <w:noProof/>
        </w:rPr>
        <w:pict>
          <v:group id="Группа 42" o:spid="_x0000_s1026" style="position:absolute;left:0;text-align:left;margin-left:63.75pt;margin-top:11.9pt;width:488.75pt;height:367.55pt;z-index:251659264;mso-position-horizontal-relative:page" coordorigin="1326,567" coordsize="10424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">
            <v:shape id="docshape3" o:spid="_x0000_s1027" style="position:absolute;left:2645;top:6361;width:2028;height:657;visibility:visible;mso-wrap-style:square;v-text-anchor:top" coordsize="2028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aPMUA&#10;AADbAAAADwAAAGRycy9kb3ducmV2LnhtbESPW2vCQBSE3wv+h+UIvtWNF7xEVxFBEKyItvp8yJ4m&#10;odmzMbua1F/vCoU+DjPzDTNfNqYQd6pcbllBrxuBIE6szjlV8PW5eZ+AcB5ZY2GZFPySg+Wi9TbH&#10;WNuaj3Q/+VQECLsYFWTel7GULsnIoOvakjh437Yy6IOsUqkrrAPcFLIfRSNpMOewkGFJ64ySn9PN&#10;KDjcprIebh+9/uO63+nL2a0m4w+lOu1mNQPhqfH/4b/2VisYDuD1Jfw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No8xQAAANsAAAAPAAAAAAAAAAAAAAAAAJgCAABkcnMv&#10;ZG93bnJldi54bWxQSwUGAAAAAAQABAD1AAAAigMAAAAA&#10;" path="m1919,l110,,67,8,32,32,9,67,,109,,547r9,43l32,625r35,23l110,657r1809,l1961,648r35,-23l2019,590r9,-43l2028,109r-9,-42l1996,32,1961,8,1919,xe" fillcolor="#d7d7d7" stroked="f">
              <v:path arrowok="t" o:connecttype="custom" o:connectlocs="1919,6362;110,6362;67,6370;32,6394;9,6429;0,6471;0,6909;9,6952;32,6987;67,7010;110,7019;1919,7019;1961,7010;1996,6987;2019,6952;2028,6909;2028,6471;2019,6429;1996,6394;1961,6370;1919,6362" o:connectangles="0,0,0,0,0,0,0,0,0,0,0,0,0,0,0,0,0,0,0,0,0"/>
            </v:shape>
            <v:shape id="docshape4" o:spid="_x0000_s1028" style="position:absolute;left:2645;top:6361;width:2028;height:657;visibility:visible;mso-wrap-style:square;v-text-anchor:top" coordsize="2028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T8C8MA&#10;AADbAAAADwAAAGRycy9kb3ducmV2LnhtbESP32rCMBTG74W9QziCNzJTRYarRhmK4MW80PUBDs1Z&#10;E2xOShPb6tMvg8EuP74/P77NbnC16KgN1rOC+SwDQVx6bblSUHwdX1cgQkTWWHsmBQ8KsNu+jDaY&#10;a9/zhbprrEQa4ZCjAhNjk0sZSkMOw8w3xMn79q3DmGRbSd1in8ZdLRdZ9iYdWk4Egw3tDZW3690l&#10;SN2fKzZTe1vp4vL+eX4WtjsoNRkPH2sQkYb4H/5rn7SC5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T8C8MAAADbAAAADwAAAAAAAAAAAAAAAACYAgAAZHJzL2Rv&#10;d25yZXYueG1sUEsFBgAAAAAEAAQA9QAAAIgDAAAAAA==&#10;" path="m110,l67,8,32,32,9,67,,109,,547r9,43l32,625r35,23l110,657r1809,l1961,648r35,-23l2019,590r9,-43l2028,109r-9,-42l1996,32,1961,8,1919,,110,xe" filled="f">
              <v:path arrowok="t" o:connecttype="custom" o:connectlocs="110,6362;67,6370;32,6394;9,6429;0,6471;0,6909;9,6952;32,6987;67,7010;110,7019;1919,7019;1961,7010;1996,6987;2019,6952;2028,6909;2028,6471;2019,6429;1996,6394;1961,6370;1919,6362;110,6362" o:connectangles="0,0,0,0,0,0,0,0,0,0,0,0,0,0,0,0,0,0,0,0,0"/>
            </v:shape>
            <v:shape id="docshape5" o:spid="_x0000_s1029" style="position:absolute;left:1326;top:3647;width:2292;height:1087;visibility:visible;mso-wrap-style:square;v-text-anchor:top" coordsize="229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iBMQA&#10;AADbAAAADwAAAGRycy9kb3ducmV2LnhtbESP3WoCMRSE74W+QzgF7zRbtf6sRimCIlRKXX2A4+Z0&#10;d+nmZEmirm9vCgUvh5n5hlmsWlOLKzlfWVbw1k9AEOdWV1woOB03vSkIH5A11pZJwZ08rJYvnQWm&#10;2t74QNcsFCJC2KeooAyhSaX0eUkGfd82xNH7sc5giNIVUju8Rbip5SBJxtJgxXGhxIbWJeW/2cUo&#10;2H9XTT38PI8vJplONtl5MPtyW6W6r+3HHESgNjzD/+2dVjB6h78v8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Z4gTEAAAA2wAAAA8AAAAAAAAAAAAAAAAAmAIAAGRycy9k&#10;b3ducmV2LnhtbFBLBQYAAAAABAAEAPUAAACJAwAAAAA=&#10;" path="m2111,l181,,111,14,53,53,14,111,,181,,906r14,70l53,1034r58,39l181,1087r1930,l2181,1073r58,-39l2278,976r14,-70l2292,181r-14,-70l2239,53,2181,14,2111,xe" fillcolor="#cfc" stroked="f">
              <v:path arrowok="t" o:connecttype="custom" o:connectlocs="2111,3648;181,3648;111,3662;53,3701;14,3759;0,3829;0,4554;14,4624;53,4682;111,4721;181,4735;2111,4735;2181,4721;2239,4682;2278,4624;2292,4554;2292,3829;2278,3759;2239,3701;2181,3662;2111,3648" o:connectangles="0,0,0,0,0,0,0,0,0,0,0,0,0,0,0,0,0,0,0,0,0"/>
            </v:shape>
            <v:shape id="docshape6" o:spid="_x0000_s1030" style="position:absolute;left:1326;top:3647;width:2292;height:1087;visibility:visible;mso-wrap-style:square;v-text-anchor:top" coordsize="229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I9MUA&#10;AADbAAAADwAAAGRycy9kb3ducmV2LnhtbESP3WrCQBSE7wu+w3IE75qNUkKJWaUKQkUpaLX08pA9&#10;TYLZsyG75uft3UKhl8PMfMNk68HUoqPWVZYVzKMYBHFudcWFgsvn7vkVhPPIGmvLpGAkB+vV5CnD&#10;VNueT9SdfSEChF2KCkrvm1RKl5dk0EW2IQ7ej20N+iDbQuoW+wA3tVzEcSINVhwWSmxoW1J+O9+N&#10;gm1yOY4f99P+61BvrvO97/DbdUrNpsPbEoSnwf+H/9rvWsFLAr9fw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Mj0xQAAANsAAAAPAAAAAAAAAAAAAAAAAJgCAABkcnMv&#10;ZG93bnJldi54bWxQSwUGAAAAAAQABAD1AAAAigMAAAAA&#10;" path="m181,l111,14,53,53,14,111,,181,,906r14,70l53,1034r58,39l181,1087r1930,l2181,1073r58,-39l2278,976r14,-70l2292,181r-14,-70l2239,53,2181,14,2111,,181,xe" filled="f">
              <v:path arrowok="t" o:connecttype="custom" o:connectlocs="181,3648;111,3662;53,3701;14,3759;0,3829;0,4554;14,4624;53,4682;111,4721;181,4735;2111,4735;2181,4721;2239,4682;2278,4624;2292,4554;2292,3829;2278,3759;2239,3701;2181,3662;2111,3648;181,3648" o:connectangles="0,0,0,0,0,0,0,0,0,0,0,0,0,0,0,0,0,0,0,0,0"/>
            </v:shape>
            <v:shape id="docshape7" o:spid="_x0000_s1031" style="position:absolute;left:1326;top:4777;width:2565;height:1387;visibility:visible;mso-wrap-style:square;v-text-anchor:top" coordsize="2565,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odqMEA&#10;AADbAAAADwAAAGRycy9kb3ducmV2LnhtbESPQUsDMRSE74L/ITzBm80qxcq2aRGl1KOtPejtsXlN&#10;Fve9LEm6Xf+9KRR6HGbmG2axGrlTA8XUBjHwOKlAkTTBtuIM7L/WDy+gUkax2AUhA3+UYLW8vVlg&#10;bcNJtjTsslMFIqlGAz7nvtY6NZ4Y0yT0JMU7hMiYi4xO24inAudOP1XVs2ZspSx47OnNU/O7O7IB&#10;vf2JLryPsmld9blnH5iHb2Pu78bXOahMY76GL+0Pa2A6g/OX8gP0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qHajBAAAA2wAAAA8AAAAAAAAAAAAAAAAAmAIAAGRycy9kb3du&#10;cmV2LnhtbFBLBQYAAAAABAAEAPUAAACGAwAAAAA=&#10;" path="m2334,l231,,158,12,95,44,45,95,12,158,,231r,925l12,1229r33,63l95,1342r63,33l231,1387r2103,l2407,1375r63,-33l2520,1292r33,-63l2565,1156r,-925l2553,158,2520,95,2470,44,2407,12,2334,xe" fillcolor="#fc6" stroked="f">
              <v:path arrowok="t" o:connecttype="custom" o:connectlocs="2334,4778;231,4778;158,4790;95,4822;45,4873;12,4936;0,5009;0,5934;12,6007;45,6070;95,6120;158,6153;231,6165;2334,6165;2407,6153;2470,6120;2520,6070;2553,6007;2565,5934;2565,5009;2553,4936;2520,4873;2470,4822;2407,4790;2334,4778" o:connectangles="0,0,0,0,0,0,0,0,0,0,0,0,0,0,0,0,0,0,0,0,0,0,0,0,0"/>
            </v:shape>
            <v:shape id="docshape8" o:spid="_x0000_s1032" style="position:absolute;left:1326;top:4777;width:2565;height:1387;visibility:visible;mso-wrap-style:square;v-text-anchor:top" coordsize="2565,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XoysAA&#10;AADbAAAADwAAAGRycy9kb3ducmV2LnhtbERPTYvCMBC9C/6HMII3TV1EpGsUWXBVUHC7q+ehGduy&#10;zaQ20VZ/vTkIHh/ve7ZoTSluVLvCsoLRMAJBnFpdcKbg73c1mIJwHlljaZkU3MnBYt7tzDDWtuEf&#10;uiU+EyGEXYwKcu+rWEqX5mTQDW1FHLizrQ36AOtM6hqbEG5K+RFFE2mw4NCQY0VfOaX/ydUouGz3&#10;9zU9Nno3aY5bR/Zw+o4ypfq9dvkJwlPr3+KXe6MVjMPY8CX8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XoysAAAADbAAAADwAAAAAAAAAAAAAAAACYAgAAZHJzL2Rvd25y&#10;ZXYueG1sUEsFBgAAAAAEAAQA9QAAAIUDAAAAAA==&#10;" path="m231,l158,12,95,44,45,95,12,158,,231r,925l12,1229r33,63l95,1342r63,33l231,1387r2103,l2407,1375r63,-33l2520,1292r33,-63l2565,1156r,-925l2553,158,2520,95,2470,44,2407,12,2334,,231,xe" filled="f">
              <v:path arrowok="t" o:connecttype="custom" o:connectlocs="231,4778;158,4790;95,4822;45,4873;12,4936;0,5009;0,5934;12,6007;45,6070;95,6120;158,6153;231,6165;2334,6165;2407,6153;2470,6120;2520,6070;2553,6007;2565,5934;2565,5009;2553,4936;2520,4873;2470,4822;2407,4790;2334,4778;231,4778" o:connectangles="0,0,0,0,0,0,0,0,0,0,0,0,0,0,0,0,0,0,0,0,0,0,0,0,0"/>
            </v:shape>
            <v:shape id="docshape9" o:spid="_x0000_s1033" style="position:absolute;left:5046;top:3819;width:3018;height:915;visibility:visible;mso-wrap-style:square;v-text-anchor:top" coordsize="3018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7KcUA&#10;AADbAAAADwAAAGRycy9kb3ducmV2LnhtbESPQWvCQBSE7wX/w/KE3urGVqSJrqKlLQpRjAq9PrKv&#10;STD7NmS3mvbXu4LQ4zAz3zDTeWdqcabWVZYVDAcRCOLc6ooLBcfDx9MrCOeRNdaWScEvOZjPeg9T&#10;TLS9cEbnvS9EgLBLUEHpfZNI6fKSDLqBbYiD921bgz7ItpC6xUuAm1o+R9FYGqw4LJTY0FtJ+Wn/&#10;YxTE2G3s4SX7SnfL+nP9LtO/eJsq9djvFhMQnjr/H763V1rBKIbbl/A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HspxQAAANsAAAAPAAAAAAAAAAAAAAAAAJgCAABkcnMv&#10;ZG93bnJldi54bWxQSwUGAAAAAAQABAD1AAAAigMAAAAA&#10;" path="m2866,l152,,93,12,45,45,12,93,,152,,762r12,60l45,870r48,33l152,915r2714,l2925,903r48,-33l3006,822r12,-60l3018,152,3006,93,2973,45,2925,12,2866,xe" fillcolor="red" stroked="f">
              <v:path arrowok="t" o:connecttype="custom" o:connectlocs="2866,3820;152,3820;93,3832;45,3865;12,3913;0,3972;0,4582;12,4642;45,4690;93,4723;152,4735;2866,4735;2925,4723;2973,4690;3006,4642;3018,4582;3018,3972;3006,3913;2973,3865;2925,3832;2866,3820" o:connectangles="0,0,0,0,0,0,0,0,0,0,0,0,0,0,0,0,0,0,0,0,0"/>
            </v:shape>
            <v:shape id="docshape10" o:spid="_x0000_s1034" style="position:absolute;left:5046;top:3819;width:3018;height:915;visibility:visible;mso-wrap-style:square;v-text-anchor:top" coordsize="3018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1ksAA&#10;AADbAAAADwAAAGRycy9kb3ducmV2LnhtbERP3WrCMBS+F/YO4Qx2p+kGc1KN4gSnN46t+gCH5tgU&#10;m5OaRFvf3lwIXn58/7NFbxtxJR9qxwreRxkI4tLpmisFh/16OAERIrLGxjEpuFGAxfxlMMNcu47/&#10;6VrESqQQDjkqMDG2uZShNGQxjFxLnLij8xZjgr6S2mOXwm0jP7JsLC3WnBoMtrQyVJ6Ki1Ww+9lI&#10;s/k9yS+79X/rc2e+48Uo9fbaL6cgIvXxKX64t1rBZ1qfvqQf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e1ksAAAADbAAAADwAAAAAAAAAAAAAAAACYAgAAZHJzL2Rvd25y&#10;ZXYueG1sUEsFBgAAAAAEAAQA9QAAAIUDAAAAAA==&#10;" path="m152,l93,12,45,45,12,93,,152,,762r12,60l45,870r48,33l152,915r2714,l2925,903r48,-33l3006,822r12,-60l3018,152,3006,93,2973,45,2925,12,2866,,152,xe" filled="f">
              <v:path arrowok="t" o:connecttype="custom" o:connectlocs="152,3820;93,3832;45,3865;12,3913;0,3972;0,4582;12,4642;45,4690;93,4723;152,4735;2866,4735;2925,4723;2973,4690;3006,4642;3018,4582;3018,3972;3006,3913;2973,3865;2925,3832;2866,3820;152,3820" o:connectangles="0,0,0,0,0,0,0,0,0,0,0,0,0,0,0,0,0,0,0,0,0"/>
            </v:shape>
            <v:shape id="docshape12" o:spid="_x0000_s1035" style="position:absolute;left:5301;top:721;width:2346;height:3107;visibility:visible;mso-wrap-style:square;v-text-anchor:top" coordsize="2346,3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kgKMUA&#10;AADbAAAADwAAAGRycy9kb3ducmV2LnhtbESPQWvCQBSE74X+h+UJXkQ3RhQbXUVFW/HSasXzI/tM&#10;QrNvQ3aN8d93C0KPw8x8w8yXrSlFQ7UrLCsYDiIQxKnVBWcKzt+7/hSE88gaS8uk4EEOlovXlzkm&#10;2t75SM3JZyJA2CWoIPe+SqR0aU4G3cBWxMG72tqgD7LOpK7xHuCmlHEUTaTBgsNCjhVtckp/Tjej&#10;4OvtuFmNeofP9bb30Vyqx2WYxe9KdTvtagbCU+v/w8/2XisYx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SAoxQAAANsAAAAPAAAAAAAAAAAAAAAAAJgCAABkcnMv&#10;ZG93bnJldi54bWxQSwUGAAAAAAQABAD1AAAAigMAAAAA&#10;" adj="0,,0" path="m149,l91,12,44,44,12,91,,149,,746r12,59l44,852r47,32l149,896r2048,l2255,884r47,-32l2334,805r12,-59l2346,149,2334,91,2302,44,2255,12,2197,,149,xm1210,896r88,2211e" filled="f">
              <v:stroke joinstyle="round"/>
              <v:formulas/>
              <v:path arrowok="t" o:connecttype="custom" o:connectlocs="149,722;91,734;44,766;12,813;0,871;0,1468;12,1527;44,1574;91,1606;149,1618;2197,1618;2255,1606;2302,1574;2334,1527;2346,1468;2346,871;2334,813;2302,766;2255,734;2197,722;149,722;1210,1618;1298,3829" o:connectangles="0,0,0,0,0,0,0,0,0,0,0,0,0,0,0,0,0,0,0,0,0,0,0"/>
            </v:shape>
            <v:shape id="docshape13" o:spid="_x0000_s1036" style="position:absolute;left:1389;top:2177;width:2292;height:999;visibility:visible;mso-wrap-style:square;v-text-anchor:top" coordsize="2292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x/MMA&#10;AADbAAAADwAAAGRycy9kb3ducmV2LnhtbESPQWuDQBSE74H8h+UFeotrWpRgspESKml60/TS28N9&#10;Uan71rpbY/99tlDocZiZb5h9PpteTDS6zrKCTRSDIK6t7rhR8H4p1lsQziNr7C2Tgh9ykB+Wiz1m&#10;2t64pKnyjQgQdhkqaL0fMild3ZJBF9mBOHhXOxr0QY6N1CPeAtz08jGOU2mw47DQ4kDHlurP6tso&#10;KLTU9HJKz7JMT1/V8PYxdXOi1MNqft6B8DT7//Bf+1UrSJ7g90v4AfJ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sx/MMAAADbAAAADwAAAAAAAAAAAAAAAACYAgAAZHJzL2Rv&#10;d25yZXYueG1sUEsFBgAAAAAEAAQA9QAAAIgDAAAAAA==&#10;" path="m2126,l167,,102,13,49,49,13,102,,166,,832r13,65l49,950r53,36l167,999r1959,l2190,986r53,-36l2279,897r13,-65l2292,166r-13,-64l2243,49,2190,13,2126,xe" fillcolor="#fce9d9" stroked="f">
              <v:path arrowok="t" o:connecttype="custom" o:connectlocs="2126,2178;167,2178;102,2191;49,2227;13,2280;0,2344;0,3010;13,3075;49,3128;102,3164;167,3177;2126,3177;2190,3164;2243,3128;2279,3075;2292,3010;2292,2344;2279,2280;2243,2227;2190,2191;2126,2178" o:connectangles="0,0,0,0,0,0,0,0,0,0,0,0,0,0,0,0,0,0,0,0,0"/>
            </v:shape>
            <v:shape id="docshape14" o:spid="_x0000_s1037" style="position:absolute;left:1389;top:2177;width:2292;height:999;visibility:visible;mso-wrap-style:square;v-text-anchor:top" coordsize="2292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lXcgA&#10;AADbAAAADwAAAGRycy9kb3ducmV2LnhtbESPQWvCQBSE74X+h+UVvIhuWqy0qauUFrEUVBql0Nsj&#10;+8xGs2+T7Krpv3cLBY/DzHzDTGadrcSJWl86VnA/TEAQ506XXCjYbuaDJxA+IGusHJOCX/Iwm97e&#10;TDDV7sxfdMpCISKEfYoKTAh1KqXPDVn0Q1cTR2/nWoshyraQusVzhNtKPiTJWFosOS4YrOnNUH7I&#10;jlbBe/O8bz7XSb+/nn//mGZx3C53K6V6d93rC4hAXbiG/9sfWsHjCP6+xB8gp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E6VdyAAAANsAAAAPAAAAAAAAAAAAAAAAAJgCAABk&#10;cnMvZG93bnJldi54bWxQSwUGAAAAAAQABAD1AAAAjQMAAAAA&#10;" path="m167,l102,13,49,49,13,102,,166,,832r13,65l49,950r53,36l167,999r1959,l2190,986r53,-36l2279,897r13,-65l2292,166r-13,-64l2243,49,2190,13,2126,,167,xe" filled="f">
              <v:path arrowok="t" o:connecttype="custom" o:connectlocs="167,2178;102,2191;49,2227;13,2280;0,2344;0,3010;13,3075;49,3128;102,3164;167,3177;2126,3177;2190,3164;2243,3128;2279,3075;2292,3010;2292,2344;2279,2280;2243,2227;2190,2191;2126,2178;167,2178" o:connectangles="0,0,0,0,0,0,0,0,0,0,0,0,0,0,0,0,0,0,0,0,0"/>
            </v:shape>
            <v:shape id="docshape15" o:spid="_x0000_s1038" style="position:absolute;left:2222;top:567;width:2207;height:1086;visibility:visible;mso-wrap-style:square;v-text-anchor:top" coordsize="2302,10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H7MMA&#10;AADbAAAADwAAAGRycy9kb3ducmV2LnhtbESP3YrCMBSE7xd8h3AE79ZUQVerUUTYVWQv/OkDHJpj&#10;W2xOShJrfXsjLOzlMDPfMMt1Z2rRkvOVZQWjYQKCOLe64kJBdvn+nIHwAVljbZkUPMnDetX7WGKq&#10;7YNP1J5DISKEfYoKyhCaVEqfl2TQD21DHL2rdQZDlK6Q2uEjwk0tx0kylQYrjgslNrQtKb+d70ZB&#10;+xWOejtvn9nxd3rPdj+5c4eZUoN+t1mACNSF//Bfe68VTCb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sH7MMAAADbAAAADwAAAAAAAAAAAAAAAACYAgAAZHJzL2Rv&#10;d25yZXYueG1sUEsFBgAAAAAEAAQA9QAAAIgDAAAAAA==&#10;" adj="-11796480,,5400" path="m2121,l181,,111,14,53,53,14,110,,181,,905r14,70l53,1033r58,39l181,1086r1940,l2191,1072r58,-39l2288,975r14,-70l2302,181r-14,-71l2249,53,2191,14,2121,xe" fillcolor="#dbe4f0" stroked="f">
              <v:stroke joinstyle="round"/>
              <v:formulas/>
              <v:path arrowok="t" o:connecttype="custom" o:connectlocs="2033,609;174,609;106,623;51,662;13,719;0,790;0,1514;13,1584;51,1642;106,1681;174,1695;2033,1695;2101,1681;2156,1642;2194,1584;2207,1514;2207,790;2194,719;2156,662;2101,623;2033,609" o:connectangles="0,0,0,0,0,0,0,0,0,0,0,0,0,0,0,0,0,0,0,0,0" textboxrect="0,0,2302,1086"/>
              <v:textbox>
                <w:txbxContent>
                  <w:p w:rsidR="00526667" w:rsidRDefault="00526667" w:rsidP="00526667">
                    <w:r>
                      <w:t xml:space="preserve">ФАП </w:t>
                    </w:r>
                    <w:proofErr w:type="spellStart"/>
                    <w:r>
                      <w:t>с</w:t>
                    </w:r>
                    <w:proofErr w:type="gramStart"/>
                    <w:r>
                      <w:t>.К</w:t>
                    </w:r>
                    <w:proofErr w:type="gramEnd"/>
                    <w:r>
                      <w:t>аменушка</w:t>
                    </w:r>
                    <w:proofErr w:type="spellEnd"/>
                  </w:p>
                </w:txbxContent>
              </v:textbox>
            </v:shape>
            <v:shape id="docshape16" o:spid="_x0000_s1039" style="position:absolute;left:2148;top:608;width:3902;height:3220;visibility:visible;mso-wrap-style:square;v-text-anchor:top" coordsize="3902,3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Yv8IA&#10;AADbAAAADwAAAGRycy9kb3ducmV2LnhtbESPQYvCMBSE7wv+h/AEb2uqoKzVKCIUll0vVtHrs3m2&#10;xealJFHrv98Iwh6HmfmGWaw604g7OV9bVjAaJiCIC6trLhUc9tnnFwgfkDU2lknBkzyslr2PBaba&#10;PnhH9zyUIkLYp6igCqFNpfRFRQb90LbE0btYZzBE6UqpHT4i3DRynCRTabDmuFBhS5uKimt+Mwp+&#10;Z0nttpgfs8w/29v5Z3TqLo1Sg363noMI1IX/8Lv9rRVMpvD6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Ni/wgAAANsAAAAPAAAAAAAAAAAAAAAAAJgCAABkcnMvZG93&#10;bnJldi54bWxQSwUGAAAAAAQABAD1AAAAhwMAAAAA&#10;" adj="0,,0" path="m181,l111,14,53,53,14,110,,181,,905r14,70l53,1033r58,39l181,1086r1940,l2191,1072r58,-39l2288,975r14,-70l2302,181r-14,-71l2249,53,2191,14,2121,,181,xm1260,950l3902,3220e" filled="f">
              <v:stroke joinstyle="round"/>
              <v:formulas/>
              <v:path arrowok="t" o:connecttype="custom" o:connectlocs="181,609;111,623;53,662;14,719;0,790;0,1514;14,1584;53,1642;111,1681;181,1695;2121,1695;2191,1681;2249,1642;2288,1584;2302,1514;2302,790;2288,719;2249,662;2191,623;2121,609;181,609;1260,1559;3902,3829" o:connectangles="0,0,0,0,0,0,0,0,0,0,0,0,0,0,0,0,0,0,0,0,0,0,0"/>
            </v:shape>
            <v:shape id="docshape17" o:spid="_x0000_s1040" style="position:absolute;left:9143;top:2139;width:2561;height:1116;visibility:visible;mso-wrap-style:square;v-text-anchor:top" coordsize="2561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qf8MA&#10;AADbAAAADwAAAGRycy9kb3ducmV2LnhtbESPQWsCMRSE74X+h/AK3mp2xVp3NStVEOpRK4K3x+aZ&#10;XZq8LJuo679vCoUeh5n5hlmuBmfFjfrQelaQjzMQxLXXLRsFx6/t6xxEiMgarWdS8KAAq+r5aYml&#10;9nfe0+0QjUgQDiUqaGLsSilD3ZDDMPYdcfIuvncYk+yN1D3eE9xZOcmymXTYclposKNNQ/X34eoU&#10;XO1uUluT785kTdFOi3VxMoNSo5fhYwEi0hD/w3/tT63g7R1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4qf8MAAADbAAAADwAAAAAAAAAAAAAAAACYAgAAZHJzL2Rv&#10;d25yZXYueG1sUEsFBgAAAAAEAAQA9QAAAIgDAAAAAA==&#10;" path="m2375,l186,,114,14,54,54,15,113,,186,,930r15,72l54,1061r60,40l186,1116r2189,l2447,1101r60,-40l2546,1002r15,-72l2561,186r-15,-73l2507,54,2447,14,2375,xe" fillcolor="#92cddc" stroked="f">
              <v:path arrowok="t" o:connecttype="custom" o:connectlocs="2375,2140;186,2140;114,2154;54,2194;15,2253;0,2326;0,3070;15,3142;54,3201;114,3241;186,3256;2375,3256;2447,3241;2507,3201;2546,3142;2561,3070;2561,2326;2546,2253;2507,2194;2447,2154;2375,2140" o:connectangles="0,0,0,0,0,0,0,0,0,0,0,0,0,0,0,0,0,0,0,0,0"/>
            </v:shape>
            <v:shape id="docshape18" o:spid="_x0000_s1041" style="position:absolute;left:9143;top:2139;width:2561;height:1116;visibility:visible;mso-wrap-style:square;v-text-anchor:top" coordsize="2561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1brwA&#10;AADbAAAADwAAAGRycy9kb3ducmV2LnhtbERPzQ7BQBC+S7zDZiRubBEiZYlIhLihF7fRHW2jO1vd&#10;RXl6e5A4fvn+58vGlOJJtSssKxj0IxDEqdUFZwqS06Y3BeE8ssbSMil4k4Plot2aY6ztiw/0PPpM&#10;hBB2MSrIva9iKV2ak0HXtxVx4K62NugDrDOpa3yFcFPKYRRNpMGCQ0OOFa1zSm/Hh1Gw3V3k9p6s&#10;0RSj6na+X057Xn2U6naa1QyEp8b/xT/3TisYh7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zrVuvAAAANsAAAAPAAAAAAAAAAAAAAAAAJgCAABkcnMvZG93bnJldi54&#10;bWxQSwUGAAAAAAQABAD1AAAAgQMAAAAA&#10;" path="m186,l114,14,54,54,15,113,,186,,930r15,72l54,1061r60,40l186,1116r2189,l2447,1101r60,-40l2546,1002r15,-72l2561,186r-15,-73l2507,54,2447,14,2375,,186,xe" filled="f">
              <v:path arrowok="t" o:connecttype="custom" o:connectlocs="186,2140;114,2154;54,2194;15,2253;0,2326;0,3070;15,3142;54,3201;114,3241;186,3256;2375,3256;2447,3241;2507,3201;2546,3142;2561,3070;2561,2326;2546,2253;2507,2194;2447,2154;2375,2140;186,2140" o:connectangles="0,0,0,0,0,0,0,0,0,0,0,0,0,0,0,0,0,0,0,0,0"/>
            </v:shape>
            <v:shape id="docshape19" o:spid="_x0000_s1042" style="position:absolute;left:8202;top:777;width:2499;height:840;visibility:visible;mso-wrap-style:square;v-text-anchor:top" coordsize="2499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lA7cQA&#10;AADbAAAADwAAAGRycy9kb3ducmV2LnhtbESPQWvCQBSE7wX/w/IEb3WjYNHoKhII9FBB0yJ4e2Sf&#10;STD7NmTXGPPr3UKhx2FmvmE2u97UoqPWVZYVzKYRCOLc6ooLBT/f6fsShPPIGmvLpOBJDnbb0dsG&#10;Y20ffKIu84UIEHYxKii9b2IpXV6SQTe1DXHwrrY16INsC6lbfAS4qeU8ij6kwYrDQokNJSXlt+xu&#10;FNwOSfZ1Gg6dHNLkvLwMs8VRpkpNxv1+DcJT7//Df+1PrWCxgt8v4QfI7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ZQO3EAAAA2wAAAA8AAAAAAAAAAAAAAAAAmAIAAGRycy9k&#10;b3ducmV2LnhtbFBLBQYAAAAABAAEAPUAAACJAwAAAAA=&#10;" path="m2359,l140,,85,11,41,41,11,85,,140,,700r11,54l41,799r44,30l140,840r2219,l2414,829r44,-30l2488,754r11,-54l2499,140,2488,85,2458,41,2414,11,2359,xe" fillcolor="#eaf0dd" stroked="f">
              <v:path arrowok="t" o:connecttype="custom" o:connectlocs="2359,778;140,778;85,789;41,819;11,863;0,918;0,1478;11,1532;41,1577;85,1607;140,1618;2359,1618;2414,1607;2458,1577;2488,1532;2499,1478;2499,918;2488,863;2458,819;2414,789;2359,778" o:connectangles="0,0,0,0,0,0,0,0,0,0,0,0,0,0,0,0,0,0,0,0,0"/>
            </v:shape>
            <v:shape id="docshape20" o:spid="_x0000_s1043" style="position:absolute;left:8202;top:777;width:2499;height:840;visibility:visible;mso-wrap-style:square;v-text-anchor:top" coordsize="2499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NLMQA&#10;AADbAAAADwAAAGRycy9kb3ducmV2LnhtbESPwWrDMAyG74W9g9Ggl9LaK2soWd0yBqVjt6ZlsJuI&#10;tSQslkPsJtnbT4dBj+LX/0nf7jD5Vg3UxyawhaeVAUVcBtdwZeF6OS63oGJCdtgGJgu/FOGwf5jt&#10;MHdh5DMNRaqUQDjmaKFOqcu1jmVNHuMqdMSSfYfeY5Kxr7TrcRS4b/XamEx7bFgu1NjRW03lT3Hz&#10;Qlmcsme//hoLvJRm8zl1g/nYWDt/nF5fQCWa0n35v/3uLGTyvbiIB+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jSzEAAAA2wAAAA8AAAAAAAAAAAAAAAAAmAIAAGRycy9k&#10;b3ducmV2LnhtbFBLBQYAAAAABAAEAPUAAACJAwAAAAA=&#10;" path="m140,l85,11,41,41,11,85,,140,,700r11,54l41,799r44,30l140,840r2219,l2414,829r44,-30l2488,754r11,-54l2499,140,2488,85,2458,41,2414,11,2359,,140,xe" filled="f">
              <v:path arrowok="t" o:connecttype="custom" o:connectlocs="140,778;85,789;41,819;11,863;0,918;0,1478;11,1532;41,1577;85,1607;140,1618;2359,1618;2414,1607;2458,1577;2488,1532;2499,1478;2499,918;2488,863;2458,819;2414,789;2359,778;140,778" o:connectangles="0,0,0,0,0,0,0,0,0,0,0,0,0,0,0,0,0,0,0,0,0"/>
            </v:shape>
            <v:shape id="docshape21" o:spid="_x0000_s1044" style="position:absolute;left:8990;top:3615;width:2760;height:808;visibility:visible;mso-wrap-style:square;v-text-anchor:top" coordsize="2760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4moMUA&#10;AADbAAAADwAAAGRycy9kb3ducmV2LnhtbESPQWsCMRSE74X+h/AKXopmLa0sq1GWFkF7KVq9PzfP&#10;zdrNy5JE3fbXNwWhx2FmvmFmi9624kI+NI4VjEcZCOLK6YZrBbvP5TAHESKyxtYxKfimAIv5/d0M&#10;C+2uvKHLNtYiQTgUqMDE2BVShsqQxTByHXHyjs5bjEn6WmqP1wS3rXzKsom02HBaMNjRq6Hqa3u2&#10;Ch7z7nTKy/Vz/fbz8W5eln5fbg5KDR76cgoiUh//w7f2SiuYjOHvS/o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iagxQAAANsAAAAPAAAAAAAAAAAAAAAAAJgCAABkcnMv&#10;ZG93bnJldi54bWxQSwUGAAAAAAQABAD1AAAAigMAAAAA&#10;" path="m2625,l135,,82,10,39,39,11,82,,134,,673r11,53l39,768r43,29l135,808r2490,l2678,797r43,-29l2749,726r11,-53l2760,134,2749,82,2721,39,2678,10,2625,xe" fillcolor="#f9be8f" stroked="f">
              <v:path arrowok="t" o:connecttype="custom" o:connectlocs="2625,3616;135,3616;82,3626;39,3655;11,3698;0,3750;0,4289;11,4342;39,4384;82,4413;135,4424;2625,4424;2678,4413;2721,4384;2749,4342;2760,4289;2760,3750;2749,3698;2721,3655;2678,3626;2625,3616" o:connectangles="0,0,0,0,0,0,0,0,0,0,0,0,0,0,0,0,0,0,0,0,0"/>
            </v:shape>
            <v:shape id="docshape22" o:spid="_x0000_s1045" style="position:absolute;left:3618;top:1617;width:8132;height:3924;visibility:visible;mso-wrap-style:square;v-text-anchor:top" coordsize="8132,39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PBcIA&#10;AADbAAAADwAAAGRycy9kb3ducmV2LnhtbESPQYvCMBSE78L+h/AWvNlUwSLVKOIieBDE6t7fNs+2&#10;2rx0m1i7/34jCB6HmfmGWax6U4uOWldZVjCOYhDEudUVFwrOp+1oBsJ5ZI21ZVLwRw5Wy4/BAlNt&#10;H3ykLvOFCBB2KSoovW9SKV1ekkEX2YY4eBfbGvRBtoXULT4C3NRyEseJNFhxWCixoU1J+S27GwX7&#10;azXNxsevn1+5Tww2s85/Jwelhp/9eg7CU+/f4Vd7pxUkE3h+C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48FwgAAANsAAAAPAAAAAAAAAAAAAAAAAJgCAABkcnMvZG93&#10;bnJldi54bWxQSwUGAAAAAAQABAD1AAAAhwMAAAAA&#10;" adj="0,,0" path="m5507,1998r-53,10l5411,2037r-28,43l5372,2132r,539l5383,2724r28,42l5454,2795r53,11l7997,2806r53,-11l8093,2766r28,-42l8132,2671r,-539l8121,2080r-28,-43l8050,2008r-53,-10l5507,1998xm5662,l3492,2202m63,1049l1440,2307m5525,1169l4383,2211m,2366r1428,214m273,3924l1428,3060e" filled="f">
              <v:stroke joinstyle="round"/>
              <v:formulas/>
              <v:path arrowok="t" o:connecttype="custom" o:connectlocs="5507,3616;5454,3626;5411,3655;5383,3698;5372,3750;5372,4289;5383,4342;5411,4384;5454,4413;5507,4424;7997,4424;8050,4413;8093,4384;8121,4342;8132,4289;8132,3750;8121,3698;8093,3655;8050,3626;7997,3616;5507,3616;5662,1618;3492,3820;63,2667;1440,3925;5525,2787;4383,3829;0,3984;1428,4198;273,5542;1428,4678" o:connectangles="0,0,0,0,0,0,0,0,0,0,0,0,0,0,0,0,0,0,0,0,0,0,0,0,0,0,0,0,0,0,0"/>
            </v:shape>
            <v:shape id="docshape23" o:spid="_x0000_s1046" style="position:absolute;left:5350;top:6361;width:2651;height:720;visibility:visible;mso-wrap-style:square;v-text-anchor:top" coordsize="2700,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ZTMUA&#10;AADbAAAADwAAAGRycy9kb3ducmV2LnhtbESPT2vCQBTE7wW/w/IEb3WjgkjqKsU/IB4KTbReH9ln&#10;NjX7NmRXTf303ULB4zAzv2Hmy87W4katrxwrGA0TEMSF0xWXCg759nUGwgdkjbVjUvBDHpaL3ssc&#10;U+3u/Em3LJQiQtinqMCE0KRS+sKQRT90DXH0zq61GKJsS6lbvEe4reU4SabSYsVxwWBDK0PFJbta&#10;BdVHkn1/+fyaHzfj7Wy0f5weZq3UoN+9v4EI1IVn+L+90wqmE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VlMxQAAANsAAAAPAAAAAAAAAAAAAAAAAJgCAABkcnMv&#10;ZG93bnJldi54bWxQSwUGAAAAAAQABAD1AAAAigMAAAAA&#10;" adj="-11796480,,5400" path="m2580,l120,,73,9,35,35,9,73,,120,,600r9,47l35,685r38,25l120,720r2460,l2627,710r38,-25l2691,647r9,-47l2700,120r-9,-47l2665,35,2627,9,2580,xe" fillcolor="yellow" stroked="f">
              <v:stroke joinstyle="round"/>
              <v:formulas/>
              <v:path arrowok="t" o:connecttype="custom" o:connectlocs="2533,6362;118,6362;72,6371;34,6397;9,6435;0,6482;0,6962;9,7009;34,7047;72,7072;118,7082;2533,7082;2579,7072;2617,7047;2642,7009;2651,6962;2651,6482;2642,6435;2617,6397;2579,6371;2533,6362" o:connectangles="0,0,0,0,0,0,0,0,0,0,0,0,0,0,0,0,0,0,0,0,0" textboxrect="0,0,2700,720"/>
              <v:textbox>
                <w:txbxContent>
                  <w:p w:rsidR="00526667" w:rsidRDefault="00526667" w:rsidP="00526667">
                    <w:pPr>
                      <w:jc w:val="center"/>
                    </w:pPr>
                    <w:r>
                      <w:t>Российское движение школьников</w:t>
                    </w:r>
                  </w:p>
                </w:txbxContent>
              </v:textbox>
            </v:shape>
            <v:shape id="docshape24" o:spid="_x0000_s1047" style="position:absolute;left:3760;top:3984;width:5230;height:3097;visibility:visible;mso-wrap-style:square;v-text-anchor:top" coordsize="5230,3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xDMMA&#10;AADbAAAADwAAAGRycy9kb3ducmV2LnhtbESPT4vCMBTE78J+h/AWvGm69Q9SjbK4iF4UrHvZ26N5&#10;NmWbl9JErd/eCILHYWZ+wyxWna3FlVpfOVbwNUxAEBdOV1wq+D1tBjMQPiBrrB2Tgjt5WC0/egvM&#10;tLvxka55KEWEsM9QgQmhyaT0hSGLfuga4uidXWsxRNmWUrd4i3BbyzRJptJixXHBYENrQ8V/frEK&#10;qsn+nv6lG9ONZj/b9eGwz8NYK9X/7L7nIAJ14R1+tXdawXQM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sxDMMAAADbAAAADwAAAAAAAAAAAAAAAACYAgAAZHJzL2Rv&#10;d25yZXYueG1sUEsFBgAAAAAEAAQA9QAAAIgDAAAAAA==&#10;" adj="0,,0" path="m1661,2377r-47,9l1576,2412r-26,38l1541,2497r,480l1550,3024r26,38l1614,3087r47,10l4121,3097r47,-10l4206,3062r26,-38l4241,2977r,-480l4232,2450r-26,-38l4168,2386r-47,-9l1661,2377xm,2377l2000,793t839,1584l2801,793m5230,l4304,213e" filled="f">
              <v:stroke joinstyle="round"/>
              <v:formulas/>
              <v:path arrowok="t" o:connecttype="custom" o:connectlocs="1661,6362;1614,6371;1576,6397;1550,6435;1541,6482;1541,6962;1550,7009;1576,7047;1614,7072;1661,7082;4121,7082;4168,7072;4206,7047;4232,7009;4241,6962;4241,6482;4232,6435;4206,6397;4168,6371;4121,6362;1661,6362;0,6362;2000,4778;2839,6362;2801,4778;5230,3985;4304,4198" o:connectangles="0,0,0,0,0,0,0,0,0,0,0,0,0,0,0,0,0,0,0,0,0,0,0,0,0,0,0"/>
            </v:shape>
            <v:shape id="docshape25" o:spid="_x0000_s1048" style="position:absolute;left:9143;top:4777;width:2233;height:657;visibility:visible;mso-wrap-style:square;v-text-anchor:top" coordsize="2233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Lo8IA&#10;AADbAAAADwAAAGRycy9kb3ducmV2LnhtbERPy2rCQBTdC/2H4Ra6M5MKDRIdRQoFS+0i6WN9yVyT&#10;aOZOmpk8/PuOILg5cDgvzno7mUYM1LnasoLnKAZBXFhdc6ng++ttvgThPLLGxjIpuJCD7eZhtsZU&#10;25EzGnJfilDCLkUFlfdtKqUrKjLoItsSB+1oO4M+0K6UusMxlJtGLuI4kQZrDgsVtvRaUXHOe6Ng&#10;oP708ad/DgF/z25IdJG9fyr19DjtViA8Tf5uvqX3WkHyAtcv4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4ujwgAAANsAAAAPAAAAAAAAAAAAAAAAAJgCAABkcnMvZG93&#10;bnJldi54bWxQSwUGAAAAAAQABAD1AAAAhwMAAAAA&#10;" path="m2124,l109,,67,8,32,32,9,67,,109,,547r9,43l32,625r35,23l109,657r2015,l2166,648r35,-23l2224,590r9,-43l2233,109r-9,-42l2201,32,2166,8,2124,xe" fillcolor="#00afef" stroked="f">
              <v:path arrowok="t" o:connecttype="custom" o:connectlocs="2124,4778;109,4778;67,4786;32,4810;9,4845;0,4887;0,5325;9,5368;32,5403;67,5426;109,5435;2124,5435;2166,5426;2201,5403;2224,5368;2233,5325;2233,4887;2224,4845;2201,4810;2166,4786;2124,4778" o:connectangles="0,0,0,0,0,0,0,0,0,0,0,0,0,0,0,0,0,0,0,0,0"/>
            </v:shape>
            <v:shape id="docshape26" o:spid="_x0000_s1049" style="position:absolute;left:8001;top:4677;width:3375;height:757;visibility:visible;mso-wrap-style:square;v-text-anchor:top" coordsize="3375,7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GusQA&#10;AADbAAAADwAAAGRycy9kb3ducmV2LnhtbESPQWvCQBSE7wX/w/IEb83GHoJNs4oIQopQWyvY4yP7&#10;moRm38bd1aT/visIPQ4z8w1TrEbTiSs531pWME9SEMSV1S3XCo6f28cFCB+QNXaWScEveVgtJw8F&#10;5toO/EHXQ6hFhLDPUUETQp9L6auGDPrE9sTR+7bOYIjS1VI7HCLcdPIpTTNpsOW40GBPm4aqn8PF&#10;KGD7fMLXfbstz1897fblsHi7vCs1m47rFxCBxvAfvrdLrSDL4PY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4xrrEAAAA2wAAAA8AAAAAAAAAAAAAAAAAmAIAAGRycy9k&#10;b3ducmV2LnhtbFBLBQYAAAAABAAEAPUAAACJAwAAAAA=&#10;" adj="0,,0" path="m1251,100r-42,8l1174,132r-23,35l1142,209r,438l1151,690r23,35l1209,748r42,9l3266,757r42,-9l3343,725r23,-35l3375,647r,-438l3366,167r-23,-35l3308,108r-42,-8l1251,100xm1142,440l,e" filled="f">
              <v:stroke joinstyle="round"/>
              <v:formulas/>
              <v:path arrowok="t" o:connecttype="custom" o:connectlocs="1251,4778;1209,4786;1174,4810;1151,4845;1142,4887;1142,5325;1151,5368;1174,5403;1209,5426;1251,5435;3266,5435;3308,5426;3343,5403;3366,5368;3375,5325;3375,4887;3366,4845;3343,4810;3308,4786;3266,4778;1251,4778;1142,5118;0,4678" o:connectangles="0,0,0,0,0,0,0,0,0,0,0,0,0,0,0,0,0,0,0,0,0,0,0"/>
            </v:shape>
            <v:shape id="docshape27" o:spid="_x0000_s1050" style="position:absolute;left:8745;top:5911;width:2340;height:1170;visibility:visible;mso-wrap-style:square;v-text-anchor:top" coordsize="234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0NsEA&#10;AADbAAAADwAAAGRycy9kb3ducmV2LnhtbESPT4vCMBTE7wt+h/AEb2uqh1q6RllEQfAgq+L52bz+&#10;2W1eahNt/fYbQfA4zMxvmPmyN7W4U+sqywom4wgEcWZ1xYWC03HzmYBwHlljbZkUPMjBcjH4mGOq&#10;bcc/dD/4QgQIuxQVlN43qZQuK8mgG9uGOHi5bQ36INtC6ha7ADe1nEZRLA1WHBZKbGhVUvZ3uJlA&#10;iZ9r+ZX2ld4lv905v6wTqdRo2H9/gfDU+3f41d5qBfEMnl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XNDbBAAAA2wAAAA8AAAAAAAAAAAAAAAAAmAIAAGRycy9kb3du&#10;cmV2LnhtbFBLBQYAAAAABAAEAPUAAACGAwAAAAA=&#10;" path="m2145,l195,,119,15,57,57,15,119,,195,,975r15,76l57,1113r62,42l195,1170r1950,l2221,1155r62,-42l2325,1051r15,-76l2340,195r-15,-76l2283,57,2221,15,2145,xe" fillcolor="#eaf0dd" stroked="f">
              <v:path arrowok="t" o:connecttype="custom" o:connectlocs="2145,5912;195,5912;119,5927;57,5969;15,6031;0,6107;0,6887;15,6963;57,7025;119,7067;195,7082;2145,7082;2221,7067;2283,7025;2325,6963;2340,6887;2340,6107;2325,6031;2283,5969;2221,5927;2145,5912" o:connectangles="0,0,0,0,0,0,0,0,0,0,0,0,0,0,0,0,0,0,0,0,0"/>
            </v:shape>
            <v:shape id="docshape28" o:spid="_x0000_s1051" style="position:absolute;left:7450;top:4777;width:3635;height:2304;visibility:visible;mso-wrap-style:square;v-text-anchor:top" coordsize="3635,23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3VsIA&#10;AADbAAAADwAAAGRycy9kb3ducmV2LnhtbERPz2vCMBS+D/wfwhN2m6k7yOiMIqIycAhzRfH2bJ5t&#10;MXkJTbR1f/1yGOz48f2ezntrxJ3a0DhWMB5lIIhLpxuuFBTf65c3ECEiazSOScGDAsxng6cp5tp1&#10;/EX3faxECuGQo4I6Rp9LGcqaLIaR88SJu7jWYkywraRusUvh1sjXLJtIiw2nhho9LWsqr/ubVWBM&#10;4btiddl9Ho603TQ/Ph7PJ6Weh/3iHUSkPv6L/9wfWsEkjU1f0g+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ndWwgAAANsAAAAPAAAAAAAAAAAAAAAAAJgCAABkcnMvZG93&#10;bnJldi54bWxQSwUGAAAAAAQABAD1AAAAhwMAAAAA&#10;" adj="0,,0" path="m1490,1134r-76,15l1352,1191r-42,62l1295,1329r,780l1310,2185r42,62l1414,2289r76,15l3440,2304r76,-15l3578,2247r42,-62l3635,2109r,-780l3620,1253r-42,-62l3516,1149r-76,-15l1490,1134xm1295,1584l,e" filled="f">
              <v:stroke joinstyle="round"/>
              <v:formulas/>
              <v:path arrowok="t" o:connecttype="custom" o:connectlocs="1490,5912;1414,5927;1352,5969;1310,6031;1295,6107;1295,6887;1310,6963;1352,7025;1414,7067;1490,7082;3440,7082;3516,7067;3578,7025;3620,6963;3635,6887;3635,6107;3620,6031;3578,5969;3516,5927;3440,5912;1490,5912;1295,6362;0,4778" o:connectangles="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" o:spid="_x0000_s1052" type="#_x0000_t202" style="position:absolute;left:8867;top:893;width:1561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<v:textbox inset="0,0,0,0">
                <w:txbxContent>
                  <w:p w:rsidR="00526667" w:rsidRDefault="00526667" w:rsidP="00526667">
                    <w:pPr>
                      <w:spacing w:line="247" w:lineRule="auto"/>
                      <w:ind w:firstLine="1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Сельская библиотека</w:t>
                    </w:r>
                  </w:p>
                </w:txbxContent>
              </v:textbox>
            </v:shape>
            <v:shape id="docshape31" o:spid="_x0000_s1053" type="#_x0000_t202" style="position:absolute;left:1389;top:2302;width:2229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<v:textbox inset="0,0,0,0">
                <w:txbxContent>
                  <w:p w:rsidR="00526667" w:rsidRDefault="00526667" w:rsidP="0052666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«ЦРТДЮ»</w:t>
                    </w:r>
                  </w:p>
                  <w:p w:rsidR="00526667" w:rsidRDefault="00526667" w:rsidP="00526667">
                    <w:pPr>
                      <w:spacing w:before="7"/>
                      <w:ind w:left="19"/>
                      <w:rPr>
                        <w:sz w:val="24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Новоникольска</w:t>
                    </w:r>
                    <w:proofErr w:type="spellEnd"/>
                  </w:p>
                </w:txbxContent>
              </v:textbox>
            </v:shape>
            <v:shape id="docshape32" o:spid="_x0000_s1054" type="#_x0000_t202" style="position:absolute;left:9366;top:2271;width:2138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<v:textbox inset="0,0,0,0">
                <w:txbxContent>
                  <w:p w:rsidR="00526667" w:rsidRDefault="00526667" w:rsidP="00526667">
                    <w:pPr>
                      <w:spacing w:line="247" w:lineRule="auto"/>
                      <w:ind w:firstLine="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Центр социальной реабилитации детей</w:t>
                    </w:r>
                  </w:p>
                </w:txbxContent>
              </v:textbox>
            </v:shape>
            <v:shape id="docshape33" o:spid="_x0000_s1055" type="#_x0000_t202" style="position:absolute;left:1654;top:3672;width:1659;height:1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<v:textbox inset="0,0,0,0">
                <w:txbxContent>
                  <w:p w:rsidR="00526667" w:rsidRDefault="00526667" w:rsidP="00526667">
                    <w:pPr>
                      <w:spacing w:line="244" w:lineRule="auto"/>
                      <w:ind w:right="18"/>
                      <w:jc w:val="center"/>
                      <w:rPr>
                        <w:spacing w:val="-2"/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24"/>
                      </w:rPr>
                      <w:t>Администра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>-</w:t>
                    </w:r>
                  </w:p>
                  <w:p w:rsidR="00526667" w:rsidRDefault="00526667" w:rsidP="00526667">
                    <w:pPr>
                      <w:spacing w:line="244" w:lineRule="auto"/>
                      <w:ind w:right="18"/>
                      <w:jc w:val="center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24"/>
                      </w:rPr>
                      <w:t>ция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 xml:space="preserve"> сельского поселения</w:t>
                    </w:r>
                  </w:p>
                </w:txbxContent>
              </v:textbox>
            </v:shape>
            <v:shape id="docshape34" o:spid="_x0000_s1056" type="#_x0000_t202" style="position:absolute;left:5350;top:3946;width:2429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<v:textbox inset="0,0,0,0">
                <w:txbxContent>
                  <w:p w:rsidR="00526667" w:rsidRDefault="00526667" w:rsidP="00526667">
                    <w:pPr>
                      <w:spacing w:line="247" w:lineRule="auto"/>
                      <w:ind w:left="833" w:right="14" w:hanging="834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МБОУ «СОШ </w:t>
                    </w:r>
                  </w:p>
                  <w:p w:rsidR="00526667" w:rsidRDefault="00526667" w:rsidP="00526667">
                    <w:pPr>
                      <w:spacing w:line="247" w:lineRule="auto"/>
                      <w:ind w:left="833" w:right="14" w:hanging="834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с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. Каменушка</w:t>
                    </w:r>
                    <w:r w:rsidRPr="00DA548C">
                      <w:rPr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</v:shape>
            <v:shape id="docshape35" o:spid="_x0000_s1057" type="#_x0000_t202" style="position:absolute;left:9174;top:3733;width:2178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<v:textbox inset="0,0,0,0">
                <w:txbxContent>
                  <w:p w:rsidR="00526667" w:rsidRDefault="00526667" w:rsidP="00526667">
                    <w:pPr>
                      <w:spacing w:line="266" w:lineRule="exact"/>
                      <w:rPr>
                        <w:spacing w:val="-2"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База отдыха </w:t>
                    </w:r>
                  </w:p>
                  <w:p w:rsidR="00526667" w:rsidRDefault="00526667" w:rsidP="0052666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Таёжная поляна»</w:t>
                    </w:r>
                  </w:p>
                </w:txbxContent>
              </v:textbox>
            </v:shape>
            <v:shape id="docshape36" o:spid="_x0000_s1058" type="#_x0000_t202" style="position:absolute;left:1750;top:4897;width:1868;height:1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<v:textbox inset="0,0,0,0">
                <w:txbxContent>
                  <w:p w:rsidR="00526667" w:rsidRDefault="00526667" w:rsidP="00526667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Отдел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молодѐжи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администрации УГО</w:t>
                    </w:r>
                  </w:p>
                </w:txbxContent>
              </v:textbox>
            </v:shape>
            <v:shape id="docshape37" o:spid="_x0000_s1059" type="#_x0000_t202" style="position:absolute;left:9926;top:4897;width:69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<v:textbox inset="0,0,0,0">
                <w:txbxContent>
                  <w:p w:rsidR="00526667" w:rsidRDefault="00526667" w:rsidP="0052666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КДН</w:t>
                    </w:r>
                  </w:p>
                </w:txbxContent>
              </v:textbox>
            </v:shape>
            <v:shape id="docshape38" o:spid="_x0000_s1060" type="#_x0000_t202" style="position:absolute;left:2894;top:6481;width:155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<v:textbox inset="0,0,0,0">
                <w:txbxContent>
                  <w:p w:rsidR="00526667" w:rsidRDefault="00526667" w:rsidP="0052666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УГО</w:t>
                    </w:r>
                  </w:p>
                </w:txbxContent>
              </v:textbox>
            </v:shape>
            <v:shape id="docshape40" o:spid="_x0000_s1061" type="#_x0000_t202" style="position:absolute;left:8745;top:6046;width:2241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<v:textbox inset="0,0,0,0">
                <w:txbxContent>
                  <w:p w:rsidR="00526667" w:rsidRDefault="00526667" w:rsidP="00526667">
                    <w:pPr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Центр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 творчества г. Уссурийска</w:t>
                    </w:r>
                  </w:p>
                </w:txbxContent>
              </v:textbox>
            </v:shape>
            <v:shape id="docshape41" o:spid="_x0000_s1062" type="#_x0000_t202" style="position:absolute;left:10816;top:7004;width:26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<v:textbox inset="0,0,0,0">
                <w:txbxContent>
                  <w:p w:rsidR="00526667" w:rsidRDefault="00526667" w:rsidP="00526667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docshape42" o:spid="_x0000_s1063" type="#_x0000_t202" style="position:absolute;left:5211;top:735;width:2436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RJ8YA&#10;AADbAAAADwAAAGRycy9kb3ducmV2LnhtbESPQUsDMRSE74L/IbyCN5ttqbKszS5FW+tFaatSents&#10;XpPFzcuySdv13xtB8DjMzDfMvBpcK87Uh8azgsk4A0Fce92wUfDxvrrNQYSIrLH1TAq+KUBVXl/N&#10;sdD+wls676IRCcKhQAU2xq6QMtSWHIax74iTd/S9w5hkb6Tu8ZLgrpXTLLuXDhtOCxY7erRUf+1O&#10;TsFy39a5eYvL59nabgbzefdkXw9K3YyGxQOISEP8D/+1X7SCfAq/X9IP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CRJ8YAAADbAAAADwAAAAAAAAAAAAAAAACYAgAAZHJz&#10;L2Rvd25yZXYueG1sUEsFBgAAAAAEAAQA9QAAAIsDAAAAAA==&#10;" fillcolor="#e4dfeb" stroked="f">
              <v:textbox inset="0,0,0,0">
                <w:txbxContent>
                  <w:p w:rsidR="00526667" w:rsidRDefault="00526667" w:rsidP="00526667">
                    <w:pPr>
                      <w:spacing w:line="247" w:lineRule="auto"/>
                      <w:ind w:left="268" w:hanging="53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Дом культуры</w:t>
                    </w:r>
                  </w:p>
                  <w:p w:rsidR="00526667" w:rsidRDefault="00526667" w:rsidP="00526667">
                    <w:pPr>
                      <w:spacing w:line="247" w:lineRule="auto"/>
                      <w:ind w:left="268" w:hanging="53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000000"/>
                        <w:sz w:val="24"/>
                      </w:rPr>
                      <w:t>с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>. Каменушка</w:t>
                    </w:r>
                  </w:p>
                </w:txbxContent>
              </v:textbox>
            </v:shape>
            <w10:wrap anchorx="page"/>
          </v:group>
        </w:pict>
      </w:r>
    </w:p>
    <w:p w:rsidR="00526667" w:rsidRPr="00B71F8F" w:rsidRDefault="00526667" w:rsidP="00526667">
      <w:pPr>
        <w:pStyle w:val="a3"/>
        <w:ind w:right="555" w:firstLine="707"/>
      </w:pPr>
    </w:p>
    <w:p w:rsidR="00526667" w:rsidRPr="00B71F8F" w:rsidRDefault="00526667" w:rsidP="00526667">
      <w:pPr>
        <w:pStyle w:val="a3"/>
        <w:ind w:right="555" w:firstLine="707"/>
      </w:pPr>
    </w:p>
    <w:p w:rsidR="00526667" w:rsidRPr="00B71F8F" w:rsidRDefault="00526667" w:rsidP="00526667">
      <w:pPr>
        <w:jc w:val="center"/>
        <w:rPr>
          <w:sz w:val="24"/>
          <w:szCs w:val="24"/>
        </w:rPr>
      </w:pPr>
      <w:r w:rsidRPr="00B71F8F">
        <w:rPr>
          <w:sz w:val="24"/>
          <w:szCs w:val="24"/>
        </w:rPr>
        <w:t>Никольское</w:t>
      </w:r>
    </w:p>
    <w:p w:rsidR="00526667" w:rsidRPr="00B71F8F" w:rsidRDefault="00526667" w:rsidP="00526667">
      <w:pPr>
        <w:rPr>
          <w:sz w:val="24"/>
          <w:szCs w:val="24"/>
        </w:rPr>
      </w:pPr>
    </w:p>
    <w:p w:rsidR="00526667" w:rsidRPr="00B71F8F" w:rsidRDefault="00526667" w:rsidP="0052666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6667" w:rsidRPr="00B71F8F" w:rsidRDefault="00526667" w:rsidP="0052666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6667" w:rsidRPr="00B71F8F" w:rsidRDefault="00526667" w:rsidP="0052666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6667" w:rsidRPr="00B71F8F" w:rsidRDefault="00526667" w:rsidP="00526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67" w:rsidRPr="00B71F8F" w:rsidRDefault="00526667" w:rsidP="00526667">
      <w:pPr>
        <w:rPr>
          <w:sz w:val="24"/>
          <w:szCs w:val="24"/>
        </w:rPr>
      </w:pPr>
    </w:p>
    <w:p w:rsidR="00526667" w:rsidRPr="00B71F8F" w:rsidRDefault="00526667" w:rsidP="00526667">
      <w:pPr>
        <w:rPr>
          <w:sz w:val="24"/>
          <w:szCs w:val="24"/>
        </w:rPr>
      </w:pPr>
    </w:p>
    <w:p w:rsidR="00526667" w:rsidRPr="00B71F8F" w:rsidRDefault="00526667" w:rsidP="00526667">
      <w:pPr>
        <w:rPr>
          <w:sz w:val="24"/>
          <w:szCs w:val="24"/>
        </w:rPr>
      </w:pPr>
    </w:p>
    <w:p w:rsidR="00526667" w:rsidRPr="00B71F8F" w:rsidRDefault="00526667" w:rsidP="00526667">
      <w:pPr>
        <w:rPr>
          <w:sz w:val="24"/>
          <w:szCs w:val="24"/>
        </w:rPr>
      </w:pPr>
    </w:p>
    <w:p w:rsidR="00391D50" w:rsidRDefault="00391D50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BB20E5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t xml:space="preserve"> </w:t>
      </w:r>
    </w:p>
    <w:p w:rsidR="00391D50" w:rsidRDefault="00391D50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BB20E5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t>7. Заключение. Перспективы и планы развития.</w:t>
      </w:r>
    </w:p>
    <w:p w:rsidR="00391D50" w:rsidRDefault="00BB20E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Задачи     реализации     плана </w:t>
      </w:r>
      <w:r w:rsidR="00526667">
        <w:rPr>
          <w:rFonts w:ascii="Times New Roman" w:eastAsia="Times New Roman" w:hAnsi="Times New Roman" w:cs="Times New Roman"/>
          <w:b/>
          <w:i/>
          <w:sz w:val="24"/>
        </w:rPr>
        <w:t xml:space="preserve">  (</w:t>
      </w:r>
      <w:r>
        <w:rPr>
          <w:rFonts w:ascii="Times New Roman" w:eastAsia="Times New Roman" w:hAnsi="Times New Roman" w:cs="Times New Roman"/>
          <w:b/>
          <w:i/>
          <w:sz w:val="24"/>
        </w:rPr>
        <w:t>программы)     развития образовательного  учреждения   на  следующий   год   и   в среднесрочной перспективе.</w:t>
      </w:r>
    </w:p>
    <w:p w:rsidR="00391D50" w:rsidRDefault="00BB20E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Продолжить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526667">
        <w:rPr>
          <w:rFonts w:ascii="Times New Roman" w:eastAsia="Times New Roman" w:hAnsi="Times New Roman" w:cs="Times New Roman"/>
          <w:color w:val="000000"/>
          <w:sz w:val="24"/>
        </w:rPr>
        <w:t>работу 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реализации Программы развития школ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адаптация учащихся к жизни в современном обществе на основе образования, определяющего личностное развитие ребенка</w:t>
      </w:r>
    </w:p>
    <w:p w:rsidR="00391D50" w:rsidRDefault="00BB20E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Для этого предполагается решить следующие </w:t>
      </w:r>
      <w:r w:rsidR="00526667">
        <w:rPr>
          <w:rFonts w:ascii="Times New Roman" w:eastAsia="Times New Roman" w:hAnsi="Times New Roman" w:cs="Times New Roman"/>
          <w:color w:val="000000"/>
          <w:sz w:val="24"/>
        </w:rPr>
        <w:t>задачи:</w:t>
      </w:r>
    </w:p>
    <w:p w:rsidR="00391D50" w:rsidRDefault="00BB20E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обучение учащихся с целью овладения знаниями, умениями и навыками, способствующими развитию социализации и профессионализации личности с позиции максимальной общественной полезности;</w:t>
      </w:r>
    </w:p>
    <w:p w:rsidR="00391D50" w:rsidRDefault="00BB20E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изменение позиции учителя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–и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нформатора и контролера на позицию координатора, единомышленника и наставника, освобождение от предметности, методичности, приобщение к деятельности на уровне смыслов, жизненных ценностей.;</w:t>
      </w:r>
    </w:p>
    <w:p w:rsidR="00391D50" w:rsidRDefault="00BB20E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-формирование навыков жизни в обществе, толерантности, бесконфликтности, милосердия, законопослушания; привитие навыков здорового образа жизни.</w:t>
      </w:r>
    </w:p>
    <w:p w:rsidR="00391D50" w:rsidRDefault="00391D50">
      <w:pPr>
        <w:spacing w:line="360" w:lineRule="auto"/>
        <w:ind w:left="852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391D50">
      <w:pPr>
        <w:spacing w:line="360" w:lineRule="auto"/>
        <w:ind w:left="852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391D50" w:rsidRDefault="00391D50">
      <w:pPr>
        <w:tabs>
          <w:tab w:val="left" w:pos="3343"/>
        </w:tabs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</w:rPr>
      </w:pPr>
    </w:p>
    <w:p w:rsidR="00391D50" w:rsidRDefault="00391D50">
      <w:pPr>
        <w:tabs>
          <w:tab w:val="left" w:pos="3343"/>
        </w:tabs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</w:rPr>
      </w:pPr>
    </w:p>
    <w:p w:rsidR="00391D50" w:rsidRDefault="00391D50">
      <w:pPr>
        <w:tabs>
          <w:tab w:val="left" w:pos="3343"/>
        </w:tabs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</w:rPr>
      </w:pPr>
    </w:p>
    <w:p w:rsidR="00391D50" w:rsidRDefault="00391D50">
      <w:pPr>
        <w:tabs>
          <w:tab w:val="left" w:pos="3343"/>
        </w:tabs>
        <w:jc w:val="center"/>
        <w:rPr>
          <w:rFonts w:ascii="Calibri" w:eastAsia="Calibri" w:hAnsi="Calibri" w:cs="Calibri"/>
        </w:rPr>
      </w:pPr>
    </w:p>
    <w:sectPr w:rsidR="0039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876"/>
    <w:multiLevelType w:val="multilevel"/>
    <w:tmpl w:val="0F6F4876"/>
    <w:lvl w:ilvl="0">
      <w:numFmt w:val="bullet"/>
      <w:lvlText w:val="-"/>
      <w:lvlJc w:val="left"/>
      <w:pPr>
        <w:ind w:left="60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6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164"/>
      </w:pPr>
      <w:rPr>
        <w:rFonts w:hint="default"/>
        <w:lang w:val="ru-RU" w:eastAsia="en-US" w:bidi="ar-SA"/>
      </w:rPr>
    </w:lvl>
  </w:abstractNum>
  <w:abstractNum w:abstractNumId="1">
    <w:nsid w:val="11FB769A"/>
    <w:multiLevelType w:val="multilevel"/>
    <w:tmpl w:val="7C16E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F4095"/>
    <w:multiLevelType w:val="multilevel"/>
    <w:tmpl w:val="D10A1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7012E"/>
    <w:multiLevelType w:val="multilevel"/>
    <w:tmpl w:val="D2E8C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2B0D54"/>
    <w:multiLevelType w:val="multilevel"/>
    <w:tmpl w:val="F35A7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023788"/>
    <w:multiLevelType w:val="multilevel"/>
    <w:tmpl w:val="2B98D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F76D97"/>
    <w:multiLevelType w:val="multilevel"/>
    <w:tmpl w:val="06124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3E2406"/>
    <w:multiLevelType w:val="multilevel"/>
    <w:tmpl w:val="B8F2C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B64782"/>
    <w:multiLevelType w:val="multilevel"/>
    <w:tmpl w:val="EFC4E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D50"/>
    <w:rsid w:val="00162989"/>
    <w:rsid w:val="00391D50"/>
    <w:rsid w:val="00395054"/>
    <w:rsid w:val="004C566B"/>
    <w:rsid w:val="004D5386"/>
    <w:rsid w:val="00526667"/>
    <w:rsid w:val="00773B59"/>
    <w:rsid w:val="00A33C92"/>
    <w:rsid w:val="00BB20E5"/>
    <w:rsid w:val="00CE03F7"/>
    <w:rsid w:val="00DA1BAF"/>
    <w:rsid w:val="00E34EB2"/>
    <w:rsid w:val="00F45DD9"/>
    <w:rsid w:val="00F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4EB2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qFormat/>
    <w:rsid w:val="00E34EB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34EB2"/>
    <w:rPr>
      <w:color w:val="0000FF" w:themeColor="hyperlink"/>
      <w:u w:val="single"/>
    </w:rPr>
  </w:style>
  <w:style w:type="paragraph" w:styleId="a6">
    <w:name w:val="No Spacing"/>
    <w:link w:val="a7"/>
    <w:qFormat/>
    <w:rsid w:val="004C566B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qFormat/>
    <w:rsid w:val="004C566B"/>
    <w:rPr>
      <w:rFonts w:eastAsiaTheme="minorHAnsi"/>
      <w:lang w:eastAsia="en-US"/>
    </w:rPr>
  </w:style>
  <w:style w:type="paragraph" w:styleId="a8">
    <w:name w:val="List Paragraph"/>
    <w:basedOn w:val="a"/>
    <w:uiPriority w:val="1"/>
    <w:qFormat/>
    <w:rsid w:val="00F45DD9"/>
    <w:pPr>
      <w:ind w:left="720"/>
      <w:contextualSpacing/>
    </w:pPr>
    <w:rPr>
      <w:rFonts w:ascii="Times New Roman" w:eastAsiaTheme="minorHAnsi" w:hAnsi="Times New Roman" w:cs="Times New Roman"/>
      <w:color w:val="000000"/>
      <w:sz w:val="20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E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03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hkolakamenushka-r25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cp:lastPrinted>2023-07-14T06:43:00Z</cp:lastPrinted>
  <dcterms:created xsi:type="dcterms:W3CDTF">2019-03-01T05:11:00Z</dcterms:created>
  <dcterms:modified xsi:type="dcterms:W3CDTF">2023-07-24T03:35:00Z</dcterms:modified>
</cp:coreProperties>
</file>