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AE" w:rsidRDefault="001276C5" w:rsidP="00B218AE">
      <w:pPr>
        <w:keepNext/>
        <w:keepLines/>
        <w:spacing w:after="1218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14492E7D-3837-4341-BA36-69407147F777}" provid="{F5AC7D23-DA04-45F5-ABCB-38CE7A982553}" o:suggestedsigner="А.Ю. Бочкарева" o:suggestedsigner2="директор" o:suggestedsigneremail="kamenushka.ru" o:sigprovurl="http://www.cryptopro.ru/products/office/signature" issignatureline="t"/>
          </v:shape>
        </w:pict>
      </w:r>
      <w:bookmarkEnd w:id="0"/>
    </w:p>
    <w:p w:rsidR="002658FA" w:rsidRDefault="002658FA" w:rsidP="00B218AE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218AE" w:rsidRDefault="00EE7F89" w:rsidP="00B218AE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бюджетное общеобразо</w:t>
      </w:r>
      <w:r w:rsidR="00B218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вательное учреждение</w:t>
      </w:r>
    </w:p>
    <w:p w:rsidR="00B218AE" w:rsidRDefault="00B218AE" w:rsidP="00B218AE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«Средняя</w:t>
      </w:r>
      <w:r w:rsidR="00EE7F89"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общеобр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азовательная школа с.</w:t>
      </w:r>
      <w:r w:rsidR="00B916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Каменуш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ка»</w:t>
      </w:r>
    </w:p>
    <w:p w:rsidR="00B218AE" w:rsidRDefault="00B218AE" w:rsidP="00B218AE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Уссурийского городского округа</w:t>
      </w:r>
    </w:p>
    <w:p w:rsidR="00B218AE" w:rsidRDefault="00B218AE" w:rsidP="00B218AE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218AE" w:rsidRPr="00EE7F89" w:rsidRDefault="00B218AE" w:rsidP="00B218AE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EE7F89" w:rsidP="0097604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60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« ПРИНЯТО»                                                                 «УТВЕРЖДАЮ»</w:t>
      </w:r>
    </w:p>
    <w:p w:rsidR="00976046" w:rsidRDefault="00976046" w:rsidP="009760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педагогического сове</w:t>
      </w:r>
      <w:r w:rsidR="00B91615">
        <w:rPr>
          <w:rFonts w:ascii="Times New Roman" w:eastAsia="Times New Roman" w:hAnsi="Times New Roman"/>
          <w:sz w:val="24"/>
          <w:szCs w:val="24"/>
          <w:lang w:eastAsia="ru-RU"/>
        </w:rPr>
        <w:t xml:space="preserve">та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«СОШ с. </w:t>
      </w:r>
      <w:r w:rsidR="00B91615">
        <w:rPr>
          <w:rFonts w:ascii="Times New Roman" w:eastAsia="Times New Roman" w:hAnsi="Times New Roman"/>
          <w:sz w:val="24"/>
          <w:szCs w:val="24"/>
          <w:lang w:eastAsia="ru-RU"/>
        </w:rPr>
        <w:t>Каменуш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ка»         </w:t>
      </w:r>
    </w:p>
    <w:p w:rsidR="00976046" w:rsidRDefault="00976046" w:rsidP="009760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«СОШ с. </w:t>
      </w:r>
      <w:proofErr w:type="gramStart"/>
      <w:r w:rsidR="00B91615">
        <w:rPr>
          <w:rFonts w:ascii="Times New Roman" w:eastAsia="Times New Roman" w:hAnsi="Times New Roman"/>
          <w:sz w:val="24"/>
          <w:szCs w:val="24"/>
          <w:lang w:eastAsia="ru-RU"/>
        </w:rPr>
        <w:t>Каменуш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ка»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B916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__________Бочкарева А.Ю.</w:t>
      </w:r>
    </w:p>
    <w:p w:rsidR="00976046" w:rsidRDefault="00976046" w:rsidP="009760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Протокол  №  ___1____                                                                    </w:t>
      </w:r>
    </w:p>
    <w:p w:rsidR="00976046" w:rsidRDefault="00976046" w:rsidP="009760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«__28__»__августа__2019г.                                            От «__28__»___августа__2019г.</w:t>
      </w:r>
    </w:p>
    <w:p w:rsidR="00976046" w:rsidRDefault="00976046" w:rsidP="0097604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F89" w:rsidRPr="00EE7F89" w:rsidRDefault="00EE7F89" w:rsidP="00EE7F8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7F89" w:rsidRPr="00EE7F89" w:rsidRDefault="00EE7F89" w:rsidP="00EE7F89">
      <w:pPr>
        <w:spacing w:after="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E7F89" w:rsidRPr="00976046" w:rsidRDefault="00B218AE" w:rsidP="00EE7F89">
      <w:pPr>
        <w:spacing w:after="15" w:line="266" w:lineRule="auto"/>
        <w:ind w:left="-5" w:right="68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 с </w:t>
      </w:r>
      <w:r w:rsidR="00EE7F89" w:rsidRPr="0097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родителей  </w:t>
      </w:r>
    </w:p>
    <w:p w:rsidR="00EE7F89" w:rsidRPr="00EE7F89" w:rsidRDefault="0097604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23.09. 2019</w:t>
      </w:r>
      <w:r w:rsidR="00EE7F89" w:rsidRPr="0097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E7F89"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       </w:t>
      </w:r>
    </w:p>
    <w:p w:rsidR="00EE7F89" w:rsidRPr="00EE7F89" w:rsidRDefault="00EE7F89" w:rsidP="00EE7F89">
      <w:pPr>
        <w:spacing w:after="172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69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72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316"/>
        <w:ind w:left="13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EE7F89" w:rsidRPr="00EE7F89" w:rsidRDefault="00EE7F89" w:rsidP="00EE7F89">
      <w:pPr>
        <w:spacing w:after="20" w:line="271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Порядок  </w:t>
      </w:r>
    </w:p>
    <w:p w:rsidR="00EE7F89" w:rsidRPr="00EE7F89" w:rsidRDefault="00EE7F89" w:rsidP="00EE7F89">
      <w:pPr>
        <w:spacing w:after="20" w:line="271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оформления возникновения, приостановления и </w:t>
      </w:r>
    </w:p>
    <w:p w:rsidR="00EE7F89" w:rsidRPr="00EE7F89" w:rsidRDefault="00EE7F89" w:rsidP="00EE7F89">
      <w:pPr>
        <w:spacing w:after="20" w:line="271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прекращения образовательных отношений между </w:t>
      </w:r>
    </w:p>
    <w:p w:rsidR="00EE7F89" w:rsidRPr="00EE7F89" w:rsidRDefault="00EE7F89" w:rsidP="00EE7F89">
      <w:pPr>
        <w:spacing w:after="20" w:line="271" w:lineRule="auto"/>
        <w:ind w:left="62" w:hanging="6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образовательной организацией и обучающимися и (или) родителями (законными представителями) несовершеннолетних обучающихся </w:t>
      </w:r>
    </w:p>
    <w:p w:rsidR="00EE7F89" w:rsidRPr="00EE7F89" w:rsidRDefault="00EE7F89" w:rsidP="00EE7F89">
      <w:pPr>
        <w:spacing w:after="164"/>
        <w:ind w:left="17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 </w:t>
      </w:r>
    </w:p>
    <w:p w:rsidR="00EE7F89" w:rsidRPr="00EE7F89" w:rsidRDefault="00EE7F89" w:rsidP="00EE7F89">
      <w:pPr>
        <w:spacing w:after="97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</w:p>
    <w:p w:rsidR="00EE7F89" w:rsidRPr="00EE7F89" w:rsidRDefault="00EE7F89" w:rsidP="00EE7F89">
      <w:pPr>
        <w:spacing w:after="170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73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72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EE7F89" w:rsidRPr="00EE7F89" w:rsidRDefault="00B91615" w:rsidP="00EE7F89">
      <w:pPr>
        <w:spacing w:after="172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Каменушка</w:t>
      </w:r>
    </w:p>
    <w:p w:rsidR="00EE7F89" w:rsidRPr="00976046" w:rsidRDefault="00EE7F89" w:rsidP="00EE7F89">
      <w:pPr>
        <w:spacing w:after="142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F89" w:rsidRPr="00EE7F89" w:rsidRDefault="00EE7F89" w:rsidP="00EE7F89">
      <w:pPr>
        <w:spacing w:after="22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7F89" w:rsidRPr="00EE7F89" w:rsidRDefault="00EE7F89" w:rsidP="00EE7F89">
      <w:pPr>
        <w:keepNext/>
        <w:keepLines/>
        <w:spacing w:after="2" w:line="270" w:lineRule="auto"/>
        <w:ind w:left="10" w:right="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Общие положения </w:t>
      </w:r>
    </w:p>
    <w:p w:rsidR="00EE7F89" w:rsidRPr="00EE7F89" w:rsidRDefault="00EE7F89" w:rsidP="00EE7F89">
      <w:pPr>
        <w:spacing w:after="17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Настоящий Порядок разработан 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22.01.2014 № 32,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30.08.2013 № 1015,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29.08.2013 № 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12.03.2014 № 177, Порядком применения к обучающимся и снятия с обучающихся мер дисциплинарного взыскания, утв. приказом </w:t>
      </w:r>
      <w:proofErr w:type="spellStart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15.03.2013 № 185, Правил оказания платных образовательных услуг, утв. постановлением Правит</w:t>
      </w:r>
      <w:r w:rsidR="009760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ельства РФ от 15.08.2013 № 706,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уставом образовательной организации (далее – ОО).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1.2. Настоящий Порядок 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ОО. </w:t>
      </w:r>
    </w:p>
    <w:p w:rsidR="00976046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Порядок принят с учетом мнения совета обучающихся, совета родителей, педагогического совета ОО.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1.4. 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EE7F89" w:rsidRPr="00EE7F89" w:rsidRDefault="00EE7F89" w:rsidP="00EE7F89">
      <w:pPr>
        <w:spacing w:after="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keepNext/>
        <w:keepLines/>
        <w:spacing w:after="2" w:line="270" w:lineRule="auto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Возникновение образовательных отношений </w:t>
      </w:r>
    </w:p>
    <w:p w:rsidR="00EE7F89" w:rsidRPr="00EE7F89" w:rsidRDefault="00EE7F89" w:rsidP="00EE7F89">
      <w:pPr>
        <w:spacing w:after="18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Основанием возникновения образовательных отношений является приказ о приеме лица на обучение в ОО и (или) для прохождения промежуточной аттестации и (или) государственной итоговой аттестации. </w:t>
      </w:r>
    </w:p>
    <w:p w:rsidR="00976046" w:rsidRDefault="00976046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976046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976046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976046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976046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976046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EE7F89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В случае приема на обучение в ОО по образовательным программам   дополнительным общеобразовательным программам, реализуемым за счет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физических и (или) юридических лиц, изданию приказа о приеме лица на обучение в ОО предшествует заключение договора об образовании.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Руководитель ОО издает распорядительный акт о зачислении ребенка на обучение по образовательной программе    в ОО 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ОО в сети Интернет.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Образовательная организация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ОО фиксируется в заявлении о приеме и заверяется личной подписью родителей (законных представителей) ребенка.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Прием на обучение по основным общеобразовательным программам проводится на общедоступной основе без вступительных испытаний.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2.6. Организация индивидуального отбора при приеме в ОО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EE7F8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(при их наличии)</w:t>
      </w:r>
      <w:r w:rsidR="009760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Правилами приема в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2.8. Прием на обучение на уровень среднего общего образования лиц, получивших основное общее образование в ОО, оформляется распорядительным актом руководителя ОО о приеме обучающихся на обучение по основной образовательной программе среднего общего образования и осуществляется согласно Правилам приема в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2.9. Прием граждан на обучение по программам начального общего, основного общего, среднего общего образования в ОО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 </w:t>
      </w:r>
    </w:p>
    <w:p w:rsidR="00976046" w:rsidRDefault="00976046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976046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976046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6046" w:rsidRDefault="00EE7F89" w:rsidP="00976046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2.10. Дети с ограниченными возможностями здоровья принимаются на обучение по адаптированной образовательной программе дошкольного образования</w:t>
      </w:r>
      <w:r w:rsidRPr="00EE7F8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адаптированным основным образовательным программам начального общего, основного общего и среднего общего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2.11. Зачисление в ОО на обучение по программам начального общего, основного общего, среднего общего образования оформляется распорядительным актом руководителя ОО в течение 7 рабочих дней после приема документов. Приказы о приеме детей на обучение по программам начального, основного, среднего общего образования размещаются на информационном стенде ОО в день их издания.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2.12.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распорядительный акт руководителя ОО о приеме лица в ОО для прохождения промежуточной аттестации и (или) государственной итоговой аттестации.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2.12. Порядок и условия приема в ОО регламентируются Правилами приема в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2.13.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указанной в приказе о приеме лица на обучение. </w:t>
      </w:r>
    </w:p>
    <w:p w:rsidR="00EE7F89" w:rsidRPr="00EE7F89" w:rsidRDefault="00EE7F89" w:rsidP="00EE7F89">
      <w:pPr>
        <w:keepNext/>
        <w:keepLines/>
        <w:spacing w:after="0"/>
        <w:ind w:right="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3. Изменение образовательных отношений</w:t>
      </w: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0" w:line="277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</w:t>
      </w: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</w:t>
      </w:r>
    </w:p>
    <w:p w:rsidR="00EE7F89" w:rsidRPr="00EE7F89" w:rsidRDefault="00EE7F89" w:rsidP="00F46316">
      <w:pPr>
        <w:spacing w:after="1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3.2.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отношения могут быть изменены как по инициативе обучающегося и (или) родителей (законных представителей</w:t>
      </w:r>
      <w:hyperlink r:id="rId6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)</w:t>
        </w:r>
      </w:hyperlink>
      <w:hyperlink r:id="rId7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несовершеннолетнего обучающегося на основании письменного заявления, поданного в письменной форме, так и по инициативе ОО</w:t>
      </w: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3.3. 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Изменение формы обучения осуществляется на основании устава ОО и соответствующего письменного заявления родителей (законных представителей).  </w:t>
      </w:r>
    </w:p>
    <w:p w:rsidR="00F46316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обучающегося и влечет за собой прекращение образовательных отношений между обучающимся и ОО, которое оформляется распорядительным актом руководителя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3.5. Перевод на 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ОО, оформленного соответствующим протоколом.  3.6. В случае выбора родителями (законными представителями) обучающегося освоения части образовательной программы ОО в форме семейного образования и (или) самообразования, на основании письменного заявления обучающегося и (или) родителей (законных представителей) руководителем ОО издается распорядительный акт о переводе обучающегося на индивидуальный учебный план.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3.7. Для воспитанников</w:t>
      </w:r>
      <w:r w:rsidRPr="00EE7F8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*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3.8.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Обучение на дому организуется на основе договора между ОО и родителями (законными представителями). 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 В том случае, если с обучающимся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ОО.</w:t>
      </w:r>
      <w:r w:rsidRPr="00EE7F89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3.10. Основанием для изменения образовательных отношений является соответствующий распорядительный акт руководителя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3.11. Права и обязанности обучающегося, предусмотренные законодательством об образовании и локальными нормативными актами ОО изменяются с даты издания распорядительного акта руководителя ОО или с иной указанной в нем даты. </w:t>
      </w:r>
    </w:p>
    <w:p w:rsidR="00F46316" w:rsidRDefault="00F46316" w:rsidP="00EE7F89">
      <w:pPr>
        <w:keepNext/>
        <w:keepLines/>
        <w:spacing w:after="2" w:line="270" w:lineRule="auto"/>
        <w:ind w:left="10" w:right="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46316" w:rsidRDefault="00F46316" w:rsidP="00EE7F89">
      <w:pPr>
        <w:keepNext/>
        <w:keepLines/>
        <w:spacing w:after="2" w:line="270" w:lineRule="auto"/>
        <w:ind w:left="10" w:right="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7F89" w:rsidRPr="00EE7F89" w:rsidRDefault="00EE7F89" w:rsidP="00EE7F89">
      <w:pPr>
        <w:keepNext/>
        <w:keepLines/>
        <w:spacing w:after="2" w:line="270" w:lineRule="auto"/>
        <w:ind w:left="10" w:right="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Прекращение образовательных отношений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Образовательные отношения прекращаются в связи с отчислением обучающегося из ОО: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4.1.1. В связи с получением основного общего и среднего общего образования и (или) завершением обучения.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4.1.2. Досрочно по основаниям, установленным п. 4.2. Положения.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Образовательные отношения могут быть прекращены досрочно в следующих случаях: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4.2.1. По инициативе обучающегося и (или) родителей </w:t>
      </w:r>
      <w:hyperlink r:id="rId8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(законных</w:t>
        </w:r>
      </w:hyperlink>
      <w:hyperlink r:id="rId9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10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представителей)</w:t>
        </w:r>
      </w:hyperlink>
      <w:hyperlink r:id="rId11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4.2.2. По инициативе ОО в случае применения к обучающемуся, достигшему возраста 15 лет, отчисления как меры дисциплинарного взыскания за неоднократное нарушение устава и локальных нормативных актов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4.2.3. В случае установления нарушения порядка приема в ОО, повлекшего по вине обучающегося и (или) родителей (законных представителей) несовершеннолетнего обучающегося его незаконное зачисление в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4.2.4. По обстоятельствам, не зависящим от воли обучающегося или родителей (законных представителей) несовершеннолетнего обучающегося и ОО, в т. ч. в случае прекращения деятельности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4.2.5. По инициативе ОО в случае просрочки оплаты стоимости платных образовательных услуг.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4.2.6. По инициативе ОО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  </w:t>
      </w: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4.5. Отчисление как мера дисциплинарного взыскания не применяется к </w:t>
      </w:r>
      <w:proofErr w:type="gramStart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  начального</w:t>
      </w:r>
      <w:proofErr w:type="gramEnd"/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Не допускается отчисление обучающихся во время их болезни, каникул.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4.6. При выборе такой меры дисциплинарного взыскания, как отчисление, ОО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родителей. 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обучающихся, нарушает их права и права работников ОО, а также нормальное функционирование ОО.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4.8.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истекли, и (или) меры дисциплинарного взыскания сняты в установленном порядке.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4.9.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2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комиссии</w:t>
        </w:r>
      </w:hyperlink>
      <w:hyperlink r:id="rId13">
        <w:r w:rsidRPr="00EE7F8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4.10. Об отчислении несовершеннолетнего обучающегося в качестве меры дисциплинарного взыскания ОО незамедлительно информирует</w:t>
      </w:r>
      <w:r w:rsidR="00F463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управление образованием Уссурийского городского округа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E7F8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4.11. Основанием для прекращения образовательных отношений является приказ об отчислении обучающегося из ОО.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ОО об отчислении обучающегося. Права и обязанности обучающегося, предусмотренные законодательством об образовании и локальными нормативными актами ОО, прекращаются с даты его отчисления из ОО. </w:t>
      </w: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6316" w:rsidRDefault="00F46316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4.12. При досрочном прекращении образовательных отношений ОО в трехдневный срок после издания приказа об отчислении обучающегося выдает лицу, отчисленному из ОО, справку об обучении по образцу, установленному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4.13. При отчислении обучающегося ОО выдает его родителям (законным представителям) следующие документы: </w:t>
      </w:r>
    </w:p>
    <w:p w:rsidR="00EE7F89" w:rsidRPr="00EE7F89" w:rsidRDefault="00EE7F89" w:rsidP="00EE7F89">
      <w:pPr>
        <w:numPr>
          <w:ilvl w:val="0"/>
          <w:numId w:val="1"/>
        </w:numPr>
        <w:spacing w:after="15" w:line="266" w:lineRule="auto"/>
        <w:ind w:right="131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личное дело обучающегося; </w:t>
      </w:r>
    </w:p>
    <w:p w:rsidR="00EE7F89" w:rsidRPr="00EE7F89" w:rsidRDefault="00EE7F89" w:rsidP="00EE7F89">
      <w:pPr>
        <w:numPr>
          <w:ilvl w:val="0"/>
          <w:numId w:val="1"/>
        </w:numPr>
        <w:spacing w:after="15" w:line="266" w:lineRule="auto"/>
        <w:ind w:right="131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ведомость текущих оценок, которая подписывается руководителем ОО и заверяется печатью ОО; </w:t>
      </w:r>
    </w:p>
    <w:p w:rsidR="00EE7F89" w:rsidRPr="00EE7F89" w:rsidRDefault="00EE7F89" w:rsidP="00EE7F89">
      <w:pPr>
        <w:numPr>
          <w:ilvl w:val="0"/>
          <w:numId w:val="1"/>
        </w:numPr>
        <w:spacing w:after="15" w:line="266" w:lineRule="auto"/>
        <w:ind w:right="131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 об уровне образования (</w:t>
      </w:r>
      <w:r w:rsidRPr="00EE7F8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 наличии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переводе обучающегося из ОО в другое образовательное учреждение документы выдаются по личному заявлению его родителей (законных представителей). </w:t>
      </w:r>
      <w:r w:rsidRPr="00EE7F8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EE7F89" w:rsidRPr="00EE7F89" w:rsidRDefault="00EE7F89" w:rsidP="00EE7F89">
      <w:pPr>
        <w:keepNext/>
        <w:keepLines/>
        <w:spacing w:after="2" w:line="270" w:lineRule="auto"/>
        <w:ind w:left="10" w:right="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Восстановление обучающегося в ОО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 Право на восстановление в ОО 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Восстановление лиц в число обучающихся ОО осуществляется только при наличии свободных мест.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семейного образования,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5.6. Решение о восстановлении обучающегося утверждается приказом руководителя ОО.  </w:t>
      </w:r>
    </w:p>
    <w:p w:rsidR="00EE7F89" w:rsidRPr="00EE7F89" w:rsidRDefault="00EE7F89" w:rsidP="00EE7F8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 При восстановлении в ОО обучающемуся устанавливается порядок и сроки ликвидации академической задолженности (</w:t>
      </w:r>
      <w:r w:rsidRPr="00EE7F8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 ее наличии</w:t>
      </w: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 </w:t>
      </w:r>
    </w:p>
    <w:p w:rsidR="00EE7F89" w:rsidRPr="00EE7F89" w:rsidRDefault="00EE7F89" w:rsidP="00EE7F8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7F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4B46" w:rsidRDefault="00384B46"/>
    <w:sectPr w:rsidR="00384B46" w:rsidSect="00AA2DF0">
      <w:pgSz w:w="11906" w:h="16838"/>
      <w:pgMar w:top="9" w:right="844" w:bottom="1411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119"/>
    <w:multiLevelType w:val="hybridMultilevel"/>
    <w:tmpl w:val="73D401F0"/>
    <w:lvl w:ilvl="0" w:tplc="C6E02FC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E4E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6F7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66D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2A3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C61F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E60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883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2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2A"/>
    <w:rsid w:val="001276C5"/>
    <w:rsid w:val="0021342A"/>
    <w:rsid w:val="002658FA"/>
    <w:rsid w:val="00384B46"/>
    <w:rsid w:val="00976046"/>
    <w:rsid w:val="00AA2DF0"/>
    <w:rsid w:val="00B218AE"/>
    <w:rsid w:val="00B91615"/>
    <w:rsid w:val="00EE7F89"/>
    <w:rsid w:val="00F4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31539-61A3-4A3E-BBF7-477D8E0F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13" Type="http://schemas.openxmlformats.org/officeDocument/2006/relationships/hyperlink" Target="consultantplus://offline/ref=856568AB177D33AB6A459F9C64E91DFC49922895C58FBD09A743BF36D291475D99DC56BB95B24A92m97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12" Type="http://schemas.openxmlformats.org/officeDocument/2006/relationships/hyperlink" Target="consultantplus://offline/ref=856568AB177D33AB6A459F9C64E91DFC49922895C58FBD09A743BF36D291475D99DC56BB95B24A92m97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D0AD75BD2559ABE4B6FBA97E1520C07EFE9A283C2138DB0B833AC250FB0C0A84BD9F6B8BBA2cDiFO" TargetMode="External"/><Relationship Id="rId11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310B19831431A5AFEED42B237DB40414E9912DA3C08DA4E5A716070786CF0AD2074B2609F54BpD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10B19831431A5AFEED42B237DB40414E9912DA3C08DA4E5A716070786CF0AD2074B2609F54BpDm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07aLOfYe/5PrRlkdR9uReZQ94OYjnwIwWoBLbhgR4ag=</DigestValue>
    </Reference>
    <Reference Type="http://www.w3.org/2000/09/xmldsig#Object" URI="#idOfficeObject">
      <DigestMethod Algorithm="urn:ietf:params:xml:ns:cpxmlsec:algorithms:gostr34112012-256"/>
      <DigestValue>C85pgnNr8lZo9SXlsXptSLOAu7R3kzGc3Ioa7bosk8o=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nadkD9z/Hd2sgYC3tPxhOiVC2aaY7Su93LcG2N3QEvg=</DigestValue>
    </Reference>
    <Reference Type="http://www.w3.org/2000/09/xmldsig#Object" URI="#idValidSigLnImg">
      <DigestMethod Algorithm="urn:ietf:params:xml:ns:cpxmlsec:algorithms:gostr34112012-256"/>
      <DigestValue>R8qC7DzQpOOFywapqig7mT+u5JxaWY9HVMC6MT/HL3U=</DigestValue>
    </Reference>
    <Reference Type="http://www.w3.org/2000/09/xmldsig#Object" URI="#idInvalidSigLnImg">
      <DigestMethod Algorithm="urn:ietf:params:xml:ns:cpxmlsec:algorithms:gostr34112012-256"/>
      <DigestValue>kkxqmGE2AyKlsCq0B3poIc846unMU9VRCeCUn3f3/xs=</DigestValue>
    </Reference>
  </SignedInfo>
  <SignatureValue>ahBzgIPASIHrHH0PRu8YvDEkyKvzqV3HGSUiezk07nteh8xTfFWu+rTKkwfKETAs
al8aA19CGCJDRvcU95wMbQ==</SignatureValue>
  <KeyInfo>
    <X509Data>
      <X509Certificate>MIIKvTCCCmqgAwIBAgIUO/JMR0J+D4Azo/m970yFK+c8qyQwCgYIKoUDBwEBAwIw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jNC90L7QtSDQutCw0LfQvdCw0YfQtdC50YHRgtCy0L4wHhcNMjEwMTEyMDMxODIw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MjAxODAOBgNVHQ8BAf8EBAMCA/gwggGxBgNVHSUEggGoMIIBpAYIKwYBBQUHAwEG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AwQBCwYPKoUDAz0BAQae1zYDBAEMBg8qhQMDPQEBBp7XNgMEAQ4GDSqFAwM9ntc2
AQYDBQEGDSqFAwM9ntc2AQYDBQIGByqFAwOBewEGCCqFAwOBewECBggqhQMDgXsB
AwYIKoUDA4F7AQQGCCqFAwOBewEFBggqhQMDgXsBBgYIKoUDA4F7AQcGCCqFAwOB
ewEIBggqhQMDgXsBCQYIKoUDA4F7AQoGCCqFAwOBewELBggqhQMDgXsBDAYIKoUD
A4F7AQ4GCCqFAwOBewgBBggqhQMDgXsIAjArBgNVHRAEJDAigA8yMDIxMDExMjAz
MTQxNlqBDzIwMjIwNDEyMDMxNDE2WjCCAV8GA1UdIwSCAVYwggFSgBTQZJZtckDr
WH0kf7sgW8/Djmx61KGCASykggEoMIIBJDEeMBwGCSqGSIb3DQEJARYPZGl0QG1p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0LrQvtC80YHQstGP0LfRjCDQoNC+0YHRgdC40LiCCmKreZUAAAAAA7YwaAYDVR0f
BGEwXzAuoCygKoYoaHR0cDovL2NybC5yb3NrYXpuYS5ydS9jcmwvdWNma18yMDIw
LmNybDAtoCugKYYnaHR0cDovL2NybC5mc2ZrLmxvY2FsL2NybC91Y2ZrXzIwMjAu
Y3JsMB0GA1UdDgQWBBTG5goNitXg/ZUHpMby7iQ/Gr2BuTAKBggqhQMHAQEDAgNB
AC0zDTj0622eOZjPz5UDD/b0RJ18hInMH7uapnMoUe7M9ByaHXZDXmCzeo8f6Frd
ovh27+9oO8kNBIMhCCdG5kw=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3hv/AxCxiIOn2jHp+SkaUS6K8d0=</DigestValue>
      </Reference>
      <Reference URI="/word/document.xml?ContentType=application/vnd.openxmlformats-officedocument.wordprocessingml.document.main+xml">
        <DigestMethod Algorithm="http://www.w3.org/2000/09/xmldsig#sha1"/>
        <DigestValue>jLFjgNx2ow4nUP6Ekrm2VpH1fyg=</DigestValue>
      </Reference>
      <Reference URI="/word/fontTable.xml?ContentType=application/vnd.openxmlformats-officedocument.wordprocessingml.fontTable+xml">
        <DigestMethod Algorithm="http://www.w3.org/2000/09/xmldsig#sha1"/>
        <DigestValue>Ty7G4pdh6MphHZ8ZHQNEEUEveQY=</DigestValue>
      </Reference>
      <Reference URI="/word/media/image1.emf?ContentType=image/x-emf">
        <DigestMethod Algorithm="http://www.w3.org/2000/09/xmldsig#sha1"/>
        <DigestValue>k3LUPeX54FWBPA4WKSQgbHW2bpk=</DigestValue>
      </Reference>
      <Reference URI="/word/numbering.xml?ContentType=application/vnd.openxmlformats-officedocument.wordprocessingml.numbering+xml">
        <DigestMethod Algorithm="http://www.w3.org/2000/09/xmldsig#sha1"/>
        <DigestValue>wVuCerdJ1oRS8hBQkCZHMPQ9POc=</DigestValue>
      </Reference>
      <Reference URI="/word/settings.xml?ContentType=application/vnd.openxmlformats-officedocument.wordprocessingml.settings+xml">
        <DigestMethod Algorithm="http://www.w3.org/2000/09/xmldsig#sha1"/>
        <DigestValue>KcFkNV6YFIz9gJwB8n8ybBD+Mh8=</DigestValue>
      </Reference>
      <Reference URI="/word/styles.xml?ContentType=application/vnd.openxmlformats-officedocument.wordprocessingml.styles+xml">
        <DigestMethod Algorithm="http://www.w3.org/2000/09/xmldsig#sha1"/>
        <DigestValue>2+0L8MJPCv8HCfLucnZ+tFCFnMg=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82HiyzJmB0PCsE1Lc2vFuFDks+4=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2021-03-01T04:46:13Z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{14492E7D-3837-4341-BA36-69407147F777}</SetupID>
          <SignatureText>УТВЕРЖДАЮ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2021-03-01T04:46:13Z</xd:SigningTime>
          <xd:SigningCertificate>
            <xd:Cert>
              <xd:CertDigest>
                <DigestMethod Algorithm="http://www.w3.org/2000/09/xmldsig#sha1"/>
                <DigestValue>iP9c7d5f44u81PNKM7qFjWA3E+Q=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342233880598813399414693844204176706537128766244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jGwAAkQ0AACBFTUYAAAEAZ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zhEpFdAAAAgD/wbPt/AAAJAAAAAQAAAIi+dmv7fwAAAAAAAAAAAACHpHop+38AAFCVlL/GAQAA8KmqycYBAAAAAAAAAAAAAAAAAAAAAAAAqLIsdAInAABUhXla+38AAKsAAABVBQAAAAAAAAAAAADgp5HKxgEAACDiEpEAAAAAgHjVzcYBAAAHAAAAAAAAAHAZjcrGAQAAXOESkV0AAACw4RKRXQAAAMFCT2v7fwAAAAYAAAAAAAAAAgAAAAAAAAAGAABVBwAAVQEAAAAGAADgp5HKxgEAAIvoU2v7fwAAAOESkV0AAACw4RKRX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KoSkV0AAAAQ6OEY+38AAFDnmMrGAQAAiL52a/t/AAAAAAAAAAAAAAGnGRn7fwAAAgAAAAAAAAACAAAAAAAAAAAAAAAAAAAAAAAAAAAAAAA4yyx0AicAAFBvmMrGAQAAwK8/zsYBAAAAAAAAAAAAAOCnkcrGAQAAqKsSkQAAAADg////AAAAAAYAAAAAAAAABgAAAAAAAADMqhKRXQAAACCrEpFdAAAAwUJPa/t/AAAAAAAAAAAAAEBa6WoAAAAAAAAAAAAAAAD/oOkY+38AAOCnkcrGAQAAi+hTa/t/AABwqhKRXQAAACCrEpFd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dAAAAXAAAAAEAAABVFdlBewnZQQoAAABQAAAADgAAAEwAAAAAAAAAAAAAAAAAAAD//////////2gAAAAQBC4ALgQuACAAEQQ+BEcEOgQwBEAENQQyBDAEBwAAAAMAAAALAAAAAwAAAAMAAAAGAAAABwAAAAcAAAAGAAAABg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</Object>
  <Object Id="idInvalidSigLnImg">AQAAAGwAAAAAAAAAAAAAAP8AAAB/AAAAAAAAAAAAAAAjGwAAkQ0AACBFTUYAAAEAN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IygEpFdAAAAh6R6Kft/AAAKAAsAAAAAAIi+dmv7fwAAAAAAAAAAAACspHop+38AAAAAAAAAAAAAUGtNbft/AAAAAAAAAAAAAAAAAAAAAAAAePEsdAInAADTZ+4Y+38AAEgAAADGAQAAAAAAAAAAAADgp5HKxgEAAGihEpEAAAAA9f///wAAAAAJAAAAAAAAAAAAAAAAAAAAjKASkV0AAADgoBKRXQAAAMFCT2v7fwAAAAAAAAAAAAAAAAAAAAAAAOCnkcrGAQAAaKESkV0AAADgp5HKxgEAAIvoU2v7fwAAMKASkV0AAADgoBKRXQ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c4RKRXQAAAIA/8Gz7fwAACQAAAAEAAACIvnZr+38AAAAAAAAAAAAAh6R6Kft/AABQlZS/xgEAAPCpqsnGAQAAAAAAAAAAAAAAAAAAAAAAAKiyLHQCJwAAVIV5Wvt/AACrAAAAVQUAAAAAAAAAAAAA4KeRysYBAAAg4hKRAAAAAIB41c3GAQAABwAAAAAAAABwGY3KxgEAAFzhEpFdAAAAsOESkV0AAADBQk9r+38AAAAGAAAAAAAAAAIAAAAAAAAABgAAVQcAAFUBAAAABgAA4KeRysYBAACL6FNr+38AAADhEpFdAAAAsOESkV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yqEpFdAAAAEOjhGPt/AABQ55jKxgEAAIi+dmv7fwAAAAAAAAAAAAABpxkZ+38AAAIAAAAAAAAAAgAAAAAAAAAAAAAAAAAAAAAAAAAAAAAAOMssdAInAABQb5jKxgEAAMCvP87GAQAAAAAAAAAAAADgp5HKxgEAAKirEpEAAAAA4P///wAAAAAGAAAAAAAAAAYAAAAAAAAAzKoSkV0AAAAgqxKRXQAAAMFCT2v7fwAAAAAAAAAAAABAWulqAAAAAAAAAAAAAAAA/6DpGPt/AADgp5HKxgEAAIvoU2v7fwAAcKoSkV0AAAAgqxKRXQ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XQAAAFwAAAABAAAAVRXZQXsJ2UEKAAAAUAAAAA4AAABMAAAAAAAAAAAAAAAAAAAA//////////9oAAAAEAQuAC4ELgAgABEEPgRHBDoEMARABDUEMgQwBAcAAAADAAAACwAAAAMAAAADAAAABgAAAAcAAAAHAAAABgAAAAY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2020-07-27T00:38:00Z</dcterms:created>
  <dcterms:modified xsi:type="dcterms:W3CDTF">2021-03-01T04:45:00Z</dcterms:modified>
</cp:coreProperties>
</file>