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14C">
        <w:rPr>
          <w:rFonts w:ascii="Times New Roman" w:hAnsi="Times New Roman" w:cs="Times New Roman"/>
          <w:sz w:val="24"/>
          <w:szCs w:val="24"/>
        </w:rPr>
        <w:t>Сведения о персональном составе педагогических работников М</w:t>
      </w:r>
      <w:r w:rsidR="00FC605B">
        <w:rPr>
          <w:rFonts w:ascii="Times New Roman" w:hAnsi="Times New Roman" w:cs="Times New Roman"/>
          <w:sz w:val="24"/>
          <w:szCs w:val="24"/>
        </w:rPr>
        <w:t>Б</w:t>
      </w:r>
      <w:r w:rsidRPr="00B1314C">
        <w:rPr>
          <w:rFonts w:ascii="Times New Roman" w:hAnsi="Times New Roman" w:cs="Times New Roman"/>
          <w:sz w:val="24"/>
          <w:szCs w:val="24"/>
        </w:rPr>
        <w:t xml:space="preserve">ОУ </w:t>
      </w:r>
      <w:r w:rsidR="00FC605B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FC6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C605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C605B">
        <w:rPr>
          <w:rFonts w:ascii="Times New Roman" w:hAnsi="Times New Roman" w:cs="Times New Roman"/>
          <w:sz w:val="24"/>
          <w:szCs w:val="24"/>
        </w:rPr>
        <w:t>аменушка</w:t>
      </w:r>
      <w:proofErr w:type="spellEnd"/>
      <w:r w:rsidR="005E115E">
        <w:rPr>
          <w:rFonts w:ascii="Times New Roman" w:hAnsi="Times New Roman" w:cs="Times New Roman"/>
          <w:sz w:val="24"/>
          <w:szCs w:val="24"/>
        </w:rPr>
        <w:t>,</w:t>
      </w:r>
    </w:p>
    <w:p w:rsidR="00910FCA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</w:t>
      </w:r>
      <w:r w:rsidR="005E115E">
        <w:rPr>
          <w:rFonts w:ascii="Times New Roman" w:hAnsi="Times New Roman" w:cs="Times New Roman"/>
          <w:sz w:val="24"/>
          <w:szCs w:val="24"/>
        </w:rPr>
        <w:t>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314C">
        <w:rPr>
          <w:rFonts w:ascii="Times New Roman" w:hAnsi="Times New Roman" w:cs="Times New Roman"/>
          <w:sz w:val="24"/>
          <w:szCs w:val="24"/>
        </w:rPr>
        <w:t>бразовательн</w:t>
      </w:r>
      <w:r w:rsidR="005E115E">
        <w:rPr>
          <w:rFonts w:ascii="Times New Roman" w:hAnsi="Times New Roman" w:cs="Times New Roman"/>
          <w:sz w:val="24"/>
          <w:szCs w:val="24"/>
        </w:rPr>
        <w:t>ую</w:t>
      </w:r>
      <w:r w:rsidRPr="00B1314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115E">
        <w:rPr>
          <w:rFonts w:ascii="Times New Roman" w:hAnsi="Times New Roman" w:cs="Times New Roman"/>
          <w:sz w:val="24"/>
          <w:szCs w:val="24"/>
        </w:rPr>
        <w:t>у</w:t>
      </w:r>
      <w:r w:rsidRPr="00B1314C">
        <w:rPr>
          <w:rFonts w:ascii="Times New Roman" w:hAnsi="Times New Roman" w:cs="Times New Roman"/>
          <w:sz w:val="24"/>
          <w:szCs w:val="24"/>
        </w:rPr>
        <w:t xml:space="preserve"> </w:t>
      </w:r>
      <w:r w:rsidR="00FC605B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4C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C605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.05.2023 г.</w:t>
      </w:r>
    </w:p>
    <w:p w:rsid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1"/>
        <w:gridCol w:w="1954"/>
        <w:gridCol w:w="1954"/>
        <w:gridCol w:w="2064"/>
        <w:gridCol w:w="2504"/>
        <w:gridCol w:w="1954"/>
        <w:gridCol w:w="2461"/>
        <w:gridCol w:w="2052"/>
      </w:tblGrid>
      <w:tr w:rsidR="001B28CD" w:rsidRPr="005E115E" w:rsidTr="005E115E">
        <w:tc>
          <w:tcPr>
            <w:tcW w:w="218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п.п</w:t>
            </w:r>
            <w:proofErr w:type="spellEnd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педагога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занимаемая должность (должности)</w:t>
            </w:r>
          </w:p>
        </w:tc>
        <w:tc>
          <w:tcPr>
            <w:tcW w:w="664" w:type="pct"/>
          </w:tcPr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уровень образования;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квалификация;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наименование направления подготовки и (или) специальности;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ученая степень (при наличии);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ученое звание (при наличии);</w:t>
            </w:r>
          </w:p>
        </w:tc>
        <w:tc>
          <w:tcPr>
            <w:tcW w:w="77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повышение квалификации (</w:t>
            </w:r>
            <w:proofErr w:type="gramStart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за</w:t>
            </w:r>
            <w:proofErr w:type="gramEnd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 xml:space="preserve"> последние 3 года) и (или) профессиональная переподготовка (при наличии)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общий стаж работы</w:t>
            </w:r>
          </w:p>
        </w:tc>
        <w:tc>
          <w:tcPr>
            <w:tcW w:w="791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стаж работы по специальности, стаж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660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1B28CD" w:rsidTr="005E115E">
        <w:tc>
          <w:tcPr>
            <w:tcW w:w="218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64" w:type="pct"/>
          </w:tcPr>
          <w:p w:rsidR="005E115E" w:rsidRDefault="00863FAB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proofErr w:type="gramStart"/>
            <w:r w:rsidR="001B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28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B28CD">
              <w:rPr>
                <w:rFonts w:ascii="Times New Roman" w:hAnsi="Times New Roman" w:cs="Times New Roman"/>
                <w:sz w:val="24"/>
                <w:szCs w:val="24"/>
              </w:rPr>
              <w:t>валификация</w:t>
            </w: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«физика и математика»</w:t>
            </w:r>
          </w:p>
        </w:tc>
        <w:tc>
          <w:tcPr>
            <w:tcW w:w="779" w:type="pct"/>
          </w:tcPr>
          <w:p w:rsidR="005E115E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ГАУ ДПО ПК ИРО "Предметная компетенция учителя математик</w:t>
            </w:r>
            <w:proofErr w:type="gramStart"/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на основе индивидуального образовательного маршрута) с 31.10.2022 по 09.11.2022</w:t>
            </w:r>
          </w:p>
        </w:tc>
        <w:tc>
          <w:tcPr>
            <w:tcW w:w="629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1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0" w:type="pct"/>
          </w:tcPr>
          <w:p w:rsidR="005E115E" w:rsidRDefault="00D5002A" w:rsidP="00377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(8,9 классы), физика 7-9 классы, технология</w:t>
            </w:r>
          </w:p>
        </w:tc>
      </w:tr>
      <w:tr w:rsidR="001B28CD" w:rsidTr="005E115E">
        <w:tc>
          <w:tcPr>
            <w:tcW w:w="218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Лариса Николаевна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64" w:type="pct"/>
          </w:tcPr>
          <w:p w:rsidR="001B28CD" w:rsidRDefault="001B28CD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>ысшее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5E115E" w:rsidRDefault="001B28CD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779" w:type="pct"/>
          </w:tcPr>
          <w:p w:rsidR="00863FAB" w:rsidRPr="00863FAB" w:rsidRDefault="00863FAB" w:rsidP="0086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"Московский институт современного академического образования" профессиональная переподготовка по программе "Педагогическое образование: учитель </w:t>
            </w:r>
            <w:r w:rsidRPr="0086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истории" 2016 год</w:t>
            </w:r>
          </w:p>
          <w:p w:rsidR="00863FAB" w:rsidRPr="00863FAB" w:rsidRDefault="00863FAB" w:rsidP="0086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B" w:rsidRPr="00863FAB" w:rsidRDefault="00863FAB" w:rsidP="0086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"Московский институт современного академического образования" профессиональная переподготовка по программе "Педагогическое образование: учитель обществознания" 2016 год</w:t>
            </w:r>
          </w:p>
          <w:p w:rsidR="00863FAB" w:rsidRPr="00863FAB" w:rsidRDefault="00863FAB" w:rsidP="0086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5E" w:rsidRDefault="00863FAB" w:rsidP="00863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  «Школа современного учителя истории» с 20.09.2021 по 10.12.2021</w:t>
            </w:r>
          </w:p>
        </w:tc>
        <w:tc>
          <w:tcPr>
            <w:tcW w:w="629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91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pct"/>
          </w:tcPr>
          <w:p w:rsidR="005E115E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(5-9 классы), обществознание (5-9 классы), история родного края (5-7 классы)</w:t>
            </w:r>
          </w:p>
        </w:tc>
      </w:tr>
      <w:tr w:rsidR="001B28CD" w:rsidTr="005E115E">
        <w:tc>
          <w:tcPr>
            <w:tcW w:w="218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Евстратенко Юлия Тимуровна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64" w:type="pct"/>
          </w:tcPr>
          <w:p w:rsidR="001B28CD" w:rsidRDefault="00863FAB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5E115E" w:rsidRDefault="001B28CD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«физическая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ьтура»</w:t>
            </w:r>
          </w:p>
        </w:tc>
        <w:tc>
          <w:tcPr>
            <w:tcW w:w="779" w:type="pct"/>
          </w:tcPr>
          <w:p w:rsidR="00D5002A" w:rsidRDefault="00D5002A" w:rsidP="00D5002A">
            <w:r>
              <w:t>ГАУ ДПО ПК ИРО Реализация требований обновленных ФГОС НОО, ФГОС ООО в работе учителя с 05.03.2022 по 05.04.2022</w:t>
            </w:r>
          </w:p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</w:tcPr>
          <w:p w:rsidR="005E115E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(5-9 классы), ИЗО (5,6 классы), технология (5-7 классы), ОБЖ (8-9 классы) </w:t>
            </w:r>
            <w:proofErr w:type="gramEnd"/>
          </w:p>
        </w:tc>
      </w:tr>
      <w:tr w:rsidR="001B28CD" w:rsidTr="005E115E">
        <w:tc>
          <w:tcPr>
            <w:tcW w:w="218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</w:tcPr>
          <w:p w:rsidR="005E115E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Светлана Владимировна</w:t>
            </w:r>
          </w:p>
        </w:tc>
        <w:tc>
          <w:tcPr>
            <w:tcW w:w="629" w:type="pct"/>
          </w:tcPr>
          <w:p w:rsidR="005E115E" w:rsidRDefault="00DC32D6" w:rsidP="00DC32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64" w:type="pct"/>
          </w:tcPr>
          <w:p w:rsidR="005E115E" w:rsidRDefault="00863FAB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Квалификация Магистр по специальности </w:t>
            </w: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науки. Степень МАГИСТРА биологических наук</w:t>
            </w:r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:rsidR="00D5002A" w:rsidRDefault="00D5002A" w:rsidP="00D5002A">
            <w:r>
              <w:t>ГАУ ДПО ПК ИРО Реализация требований обновленных ФГОС НОО, ФГОС ООО в работе учителя с 05.03.2022 по 05.04.2022</w:t>
            </w:r>
          </w:p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" w:type="pct"/>
          </w:tcPr>
          <w:p w:rsidR="005E115E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</w:tcPr>
          <w:p w:rsidR="005E115E" w:rsidRDefault="00863FAB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D5002A">
              <w:rPr>
                <w:rFonts w:ascii="Times New Roman" w:hAnsi="Times New Roman" w:cs="Times New Roman"/>
                <w:sz w:val="24"/>
                <w:szCs w:val="24"/>
              </w:rPr>
              <w:t>ология (5-8 классы), география (5-9 классы), информатика (7-9 классы)</w:t>
            </w:r>
          </w:p>
        </w:tc>
      </w:tr>
      <w:tr w:rsidR="001B28CD" w:rsidTr="005E115E">
        <w:tc>
          <w:tcPr>
            <w:tcW w:w="218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Елена Константиновна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4" w:type="pct"/>
          </w:tcPr>
          <w:p w:rsidR="00DC32D6" w:rsidRDefault="001B28CD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C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образование. Квалификация: Учитель по специальности «учитель английского и французского языка»</w:t>
            </w:r>
          </w:p>
        </w:tc>
        <w:tc>
          <w:tcPr>
            <w:tcW w:w="779" w:type="pct"/>
          </w:tcPr>
          <w:p w:rsidR="00DC32D6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ГАУ ДПО ПК ИРО Организация образовательной деятельности в контексте обновленных ФГОС с 20.06.2022 по 30.06.2022</w:t>
            </w:r>
          </w:p>
        </w:tc>
        <w:tc>
          <w:tcPr>
            <w:tcW w:w="629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pct"/>
          </w:tcPr>
          <w:p w:rsidR="00DC32D6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(5-9 классы)</w:t>
            </w:r>
          </w:p>
        </w:tc>
      </w:tr>
      <w:tr w:rsidR="001B28CD" w:rsidTr="005E115E">
        <w:tc>
          <w:tcPr>
            <w:tcW w:w="218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Галина Петровна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64" w:type="pct"/>
          </w:tcPr>
          <w:p w:rsidR="00DC32D6" w:rsidRDefault="001B28CD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>ысшее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863FAB" w:rsidRPr="00863FA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«русский язык и литература»</w:t>
            </w:r>
          </w:p>
        </w:tc>
        <w:tc>
          <w:tcPr>
            <w:tcW w:w="779" w:type="pct"/>
          </w:tcPr>
          <w:p w:rsidR="00DC32D6" w:rsidRDefault="00863FAB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"Федерация развития образования" по </w:t>
            </w:r>
            <w:r w:rsidRPr="0086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дополнительного профессионального образования 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 1.12.2021 г.</w:t>
            </w:r>
          </w:p>
        </w:tc>
        <w:tc>
          <w:tcPr>
            <w:tcW w:w="629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91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0" w:type="pct"/>
          </w:tcPr>
          <w:p w:rsidR="00DC32D6" w:rsidRDefault="00D5002A" w:rsidP="00FC60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(5</w:t>
            </w:r>
            <w:r w:rsidR="00FC605B">
              <w:rPr>
                <w:rFonts w:ascii="Times New Roman" w:hAnsi="Times New Roman" w:cs="Times New Roman"/>
                <w:sz w:val="24"/>
                <w:szCs w:val="24"/>
              </w:rPr>
              <w:t xml:space="preserve">, 6, 8 классы), литература (5, 8 </w:t>
            </w:r>
            <w:r w:rsidR="00FC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классы), родная литература - 8 класс, родной русский язык 6 - 8 классы. </w:t>
            </w:r>
          </w:p>
        </w:tc>
      </w:tr>
      <w:tr w:rsidR="001B28CD" w:rsidTr="005E115E">
        <w:tc>
          <w:tcPr>
            <w:tcW w:w="218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Екатерина Алексеевна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64" w:type="pct"/>
          </w:tcPr>
          <w:p w:rsidR="00DC32D6" w:rsidRDefault="001B28CD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22BF" w:rsidRPr="007B22BF">
              <w:rPr>
                <w:rFonts w:ascii="Times New Roman" w:hAnsi="Times New Roman" w:cs="Times New Roman"/>
                <w:sz w:val="24"/>
                <w:szCs w:val="24"/>
              </w:rPr>
              <w:t>ысшее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</w:t>
            </w:r>
            <w:r w:rsidR="007B22BF" w:rsidRPr="007B22B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«математика и физика»</w:t>
            </w:r>
          </w:p>
        </w:tc>
        <w:tc>
          <w:tcPr>
            <w:tcW w:w="779" w:type="pct"/>
          </w:tcPr>
          <w:p w:rsidR="00DC32D6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2A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 с 01.04.2022 по 30.04.2022 "Эффективные практики формирования предметных, </w:t>
            </w:r>
            <w:proofErr w:type="spellStart"/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5002A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"Математика" с учетом требований ФГОС и Концепции развития </w:t>
            </w:r>
            <w:proofErr w:type="spellStart"/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метематического</w:t>
            </w:r>
            <w:proofErr w:type="spellEnd"/>
            <w:r w:rsidRPr="00D5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РФ"</w:t>
            </w:r>
          </w:p>
        </w:tc>
        <w:tc>
          <w:tcPr>
            <w:tcW w:w="629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1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pct"/>
          </w:tcPr>
          <w:p w:rsidR="00DC32D6" w:rsidRDefault="00FC605B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(5,6,8 классы)</w:t>
            </w:r>
          </w:p>
        </w:tc>
      </w:tr>
      <w:tr w:rsidR="001B28CD" w:rsidTr="005E115E">
        <w:tc>
          <w:tcPr>
            <w:tcW w:w="218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Валентина Валентиновна</w:t>
            </w:r>
          </w:p>
        </w:tc>
        <w:tc>
          <w:tcPr>
            <w:tcW w:w="629" w:type="pct"/>
          </w:tcPr>
          <w:p w:rsidR="00DC32D6" w:rsidRDefault="00DC32D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64" w:type="pct"/>
          </w:tcPr>
          <w:p w:rsidR="00DC32D6" w:rsidRDefault="00DC32D6" w:rsidP="001B2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proofErr w:type="gramStart"/>
            <w:r w:rsidR="001B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</w:t>
            </w:r>
            <w:proofErr w:type="gramStart"/>
            <w:r w:rsidR="001B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28C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«русский язык и литература»</w:t>
            </w:r>
          </w:p>
        </w:tc>
        <w:tc>
          <w:tcPr>
            <w:tcW w:w="779" w:type="pct"/>
          </w:tcPr>
          <w:p w:rsidR="00DC32D6" w:rsidRDefault="00D5002A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2A">
              <w:rPr>
                <w:rFonts w:ascii="Times New Roman" w:hAnsi="Times New Roman" w:cs="Times New Roman"/>
                <w:sz w:val="24"/>
                <w:szCs w:val="24"/>
              </w:rPr>
              <w:t>ГАУ ДПО ПК ИРО Организация образовательной деятельности в контексте обновленных ФГОС с 20.06.2022 по 30.06.2022</w:t>
            </w:r>
          </w:p>
        </w:tc>
        <w:tc>
          <w:tcPr>
            <w:tcW w:w="629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1" w:type="pct"/>
          </w:tcPr>
          <w:p w:rsidR="00DC32D6" w:rsidRDefault="005E6D3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0" w:type="pct"/>
          </w:tcPr>
          <w:p w:rsidR="00DC32D6" w:rsidRDefault="00FC605B" w:rsidP="00FC60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(7, 9 классы), литература (6, 7, 9 классы), родная литература (6, 7, 9 классы) родной русский язык (7, 9 классы)</w:t>
            </w:r>
          </w:p>
        </w:tc>
      </w:tr>
      <w:bookmarkEnd w:id="0"/>
    </w:tbl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314C" w:rsidRPr="00B1314C" w:rsidSect="00B13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4C"/>
    <w:rsid w:val="000E6A69"/>
    <w:rsid w:val="001B28CD"/>
    <w:rsid w:val="003779CF"/>
    <w:rsid w:val="005C198D"/>
    <w:rsid w:val="005E115E"/>
    <w:rsid w:val="005E6D36"/>
    <w:rsid w:val="007B22BF"/>
    <w:rsid w:val="00863FAB"/>
    <w:rsid w:val="00910FCA"/>
    <w:rsid w:val="009D3E0C"/>
    <w:rsid w:val="00B1314C"/>
    <w:rsid w:val="00BC42D3"/>
    <w:rsid w:val="00D5002A"/>
    <w:rsid w:val="00DC32D6"/>
    <w:rsid w:val="00DC77F4"/>
    <w:rsid w:val="00EB082D"/>
    <w:rsid w:val="00F83F42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cp:lastPrinted>2023-05-05T05:30:00Z</cp:lastPrinted>
  <dcterms:created xsi:type="dcterms:W3CDTF">2023-05-05T05:35:00Z</dcterms:created>
  <dcterms:modified xsi:type="dcterms:W3CDTF">2023-05-22T12:09:00Z</dcterms:modified>
</cp:coreProperties>
</file>